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F31F" w14:textId="256EB5D5" w:rsidR="006A12C5" w:rsidRPr="00502F15" w:rsidRDefault="006A12C5" w:rsidP="006A12C5">
      <w:pPr>
        <w:jc w:val="center"/>
        <w:rPr>
          <w:rFonts w:ascii="Century Gothic" w:hAnsi="Century Gothic" w:cs="Arial"/>
          <w:b/>
          <w:color w:val="385623" w:themeColor="accent6" w:themeShade="80"/>
          <w:lang w:val="pt-BR"/>
        </w:rPr>
      </w:pPr>
      <w:r w:rsidRPr="00DB46DA">
        <w:rPr>
          <w:rFonts w:ascii="Century Gothic" w:hAnsi="Century Gothic" w:cs="Arial"/>
          <w:b/>
          <w:lang w:val="pt-BR"/>
        </w:rPr>
        <w:t>INFORME DE AUDITORÍA</w:t>
      </w:r>
      <w:r w:rsidR="00502F15">
        <w:rPr>
          <w:rFonts w:ascii="Century Gothic" w:hAnsi="Century Gothic" w:cs="Arial"/>
          <w:b/>
          <w:lang w:val="pt-BR"/>
        </w:rPr>
        <w:t xml:space="preserve"> </w:t>
      </w:r>
    </w:p>
    <w:p w14:paraId="45CDC008" w14:textId="77777777" w:rsidR="006A12C5" w:rsidRPr="00DB46DA" w:rsidRDefault="006A12C5" w:rsidP="006A12C5">
      <w:pPr>
        <w:jc w:val="center"/>
        <w:rPr>
          <w:rFonts w:ascii="Century Gothic" w:hAnsi="Century Gothic" w:cs="Arial"/>
          <w:b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6A12C5" w:rsidRPr="00DB46DA" w14:paraId="6A3F09AF" w14:textId="77777777" w:rsidTr="002A11BA">
        <w:trPr>
          <w:cantSplit/>
          <w:trHeight w:val="661"/>
        </w:trPr>
        <w:tc>
          <w:tcPr>
            <w:tcW w:w="7470" w:type="dxa"/>
            <w:gridSpan w:val="2"/>
            <w:vAlign w:val="center"/>
          </w:tcPr>
          <w:p w14:paraId="014CCF99" w14:textId="77777777" w:rsidR="006A12C5" w:rsidRPr="00DB46DA" w:rsidRDefault="006A12C5" w:rsidP="002A11BA">
            <w:pPr>
              <w:spacing w:before="60" w:after="60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B46DA">
              <w:rPr>
                <w:rFonts w:ascii="Century Gothic" w:hAnsi="Century Gothic" w:cs="Arial"/>
                <w:b/>
                <w:lang w:val="es-MX"/>
              </w:rPr>
              <w:t>INSTITUTO TECNOLÓGICO DE APIZACO</w:t>
            </w:r>
          </w:p>
        </w:tc>
        <w:tc>
          <w:tcPr>
            <w:tcW w:w="2880" w:type="dxa"/>
            <w:vAlign w:val="center"/>
          </w:tcPr>
          <w:p w14:paraId="7AC4C824" w14:textId="3DC85F30" w:rsidR="006A12C5" w:rsidRPr="00DB46DA" w:rsidRDefault="001A65A3" w:rsidP="00FA7E51">
            <w:pPr>
              <w:spacing w:before="60" w:after="60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NO. DE AUDITORÍA:</w:t>
            </w:r>
            <w:r>
              <w:rPr>
                <w:rFonts w:ascii="Century Gothic" w:hAnsi="Century Gothic" w:cs="Arial"/>
                <w:lang w:val="es-MX"/>
              </w:rPr>
              <w:t xml:space="preserve"> </w:t>
            </w:r>
            <w:r w:rsidR="00C60A68">
              <w:rPr>
                <w:rFonts w:ascii="Century Gothic" w:hAnsi="Century Gothic" w:cs="Arial"/>
                <w:lang w:val="es-MX"/>
              </w:rPr>
              <w:t>a)</w:t>
            </w:r>
          </w:p>
        </w:tc>
      </w:tr>
      <w:tr w:rsidR="006A12C5" w:rsidRPr="00DB46DA" w14:paraId="0A324C46" w14:textId="77777777" w:rsidTr="002A11BA">
        <w:trPr>
          <w:cantSplit/>
        </w:trPr>
        <w:tc>
          <w:tcPr>
            <w:tcW w:w="2520" w:type="dxa"/>
          </w:tcPr>
          <w:p w14:paraId="0F6366A7" w14:textId="77777777" w:rsidR="006A12C5" w:rsidRPr="00DB46DA" w:rsidRDefault="001A65A3" w:rsidP="002A11BA">
            <w:pPr>
              <w:spacing w:before="60" w:after="60"/>
              <w:rPr>
                <w:rFonts w:ascii="Century Gothic" w:hAnsi="Century Gothic" w:cs="Arial"/>
                <w:b/>
                <w:color w:val="FF0000"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 xml:space="preserve">PROCESO </w:t>
            </w:r>
          </w:p>
        </w:tc>
        <w:tc>
          <w:tcPr>
            <w:tcW w:w="4950" w:type="dxa"/>
            <w:vAlign w:val="center"/>
          </w:tcPr>
          <w:p w14:paraId="7365D39B" w14:textId="19E3A847" w:rsidR="006A12C5" w:rsidRPr="00DB46DA" w:rsidRDefault="00C60A68" w:rsidP="00C60A68">
            <w:pPr>
              <w:pStyle w:val="Encabezad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b)</w:t>
            </w:r>
          </w:p>
        </w:tc>
        <w:tc>
          <w:tcPr>
            <w:tcW w:w="2880" w:type="dxa"/>
            <w:vAlign w:val="center"/>
          </w:tcPr>
          <w:p w14:paraId="2473D154" w14:textId="73BB0AC9" w:rsidR="006A12C5" w:rsidRPr="00DB46DA" w:rsidRDefault="006A12C5" w:rsidP="00FA7E51">
            <w:pPr>
              <w:spacing w:before="60" w:after="60"/>
              <w:rPr>
                <w:rFonts w:ascii="Century Gothic" w:hAnsi="Century Gothic" w:cs="Arial"/>
                <w:lang w:val="es-MX"/>
              </w:rPr>
            </w:pPr>
            <w:r w:rsidRPr="00DB46DA">
              <w:rPr>
                <w:rFonts w:ascii="Century Gothic" w:hAnsi="Century Gothic" w:cs="Arial"/>
                <w:b/>
                <w:lang w:val="es-MX"/>
              </w:rPr>
              <w:t>FECHA:</w:t>
            </w:r>
            <w:r w:rsidR="001A65A3">
              <w:rPr>
                <w:rFonts w:ascii="Century Gothic" w:hAnsi="Century Gothic" w:cs="Arial"/>
                <w:lang w:val="es-MX"/>
              </w:rPr>
              <w:t xml:space="preserve"> </w:t>
            </w:r>
            <w:r w:rsidR="00C60A68">
              <w:rPr>
                <w:rFonts w:ascii="Century Gothic" w:hAnsi="Century Gothic" w:cs="Arial"/>
                <w:lang w:val="es-MX"/>
              </w:rPr>
              <w:t xml:space="preserve">          c)</w:t>
            </w:r>
          </w:p>
        </w:tc>
      </w:tr>
      <w:tr w:rsidR="006A12C5" w:rsidRPr="00DB46DA" w14:paraId="2821B826" w14:textId="77777777" w:rsidTr="002A11BA">
        <w:trPr>
          <w:cantSplit/>
        </w:trPr>
        <w:tc>
          <w:tcPr>
            <w:tcW w:w="2520" w:type="dxa"/>
          </w:tcPr>
          <w:p w14:paraId="46A4DB37" w14:textId="77777777" w:rsidR="006A12C5" w:rsidRPr="00DB46DA" w:rsidRDefault="001A65A3" w:rsidP="002A11BA">
            <w:pPr>
              <w:spacing w:before="60" w:after="60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AUDITOR(A) LÍDER</w:t>
            </w:r>
          </w:p>
        </w:tc>
        <w:tc>
          <w:tcPr>
            <w:tcW w:w="7830" w:type="dxa"/>
            <w:gridSpan w:val="2"/>
          </w:tcPr>
          <w:p w14:paraId="3D7AB941" w14:textId="4B9EED8E" w:rsidR="006A12C5" w:rsidRPr="00DB46DA" w:rsidRDefault="00C60A68" w:rsidP="003B4948">
            <w:pPr>
              <w:spacing w:before="60" w:after="60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d)</w:t>
            </w:r>
          </w:p>
        </w:tc>
      </w:tr>
      <w:tr w:rsidR="006A12C5" w:rsidRPr="00DB46DA" w14:paraId="7C63F2EA" w14:textId="77777777" w:rsidTr="002A11BA">
        <w:trPr>
          <w:cantSplit/>
        </w:trPr>
        <w:tc>
          <w:tcPr>
            <w:tcW w:w="2520" w:type="dxa"/>
          </w:tcPr>
          <w:p w14:paraId="30A252DC" w14:textId="77777777" w:rsidR="006A12C5" w:rsidRPr="00DB46DA" w:rsidRDefault="001A65A3" w:rsidP="002A11BA">
            <w:pPr>
              <w:spacing w:before="60" w:after="60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 xml:space="preserve">GRUPO AUDITOR </w:t>
            </w:r>
          </w:p>
        </w:tc>
        <w:tc>
          <w:tcPr>
            <w:tcW w:w="7830" w:type="dxa"/>
            <w:gridSpan w:val="2"/>
          </w:tcPr>
          <w:p w14:paraId="5E519F95" w14:textId="10D0C643" w:rsidR="006A12C5" w:rsidRPr="001A65A3" w:rsidRDefault="00C60A68" w:rsidP="00C60A68">
            <w:pPr>
              <w:spacing w:before="60" w:after="60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e)</w:t>
            </w:r>
          </w:p>
        </w:tc>
      </w:tr>
    </w:tbl>
    <w:p w14:paraId="216AE868" w14:textId="77777777" w:rsidR="006A12C5" w:rsidRDefault="006A12C5" w:rsidP="006A12C5">
      <w:pPr>
        <w:rPr>
          <w:rFonts w:cs="Arial"/>
        </w:rPr>
      </w:pPr>
    </w:p>
    <w:p w14:paraId="1D6298C1" w14:textId="77777777" w:rsidR="006A12C5" w:rsidRDefault="006A12C5" w:rsidP="006A12C5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6A12C5" w:rsidRPr="007670AC" w14:paraId="05CAF62B" w14:textId="77777777" w:rsidTr="00F7569D">
        <w:trPr>
          <w:trHeight w:val="225"/>
        </w:trPr>
        <w:tc>
          <w:tcPr>
            <w:tcW w:w="3780" w:type="dxa"/>
            <w:shd w:val="clear" w:color="auto" w:fill="002060"/>
          </w:tcPr>
          <w:p w14:paraId="6A8AD5B7" w14:textId="77777777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DOCUMENTO</w:t>
            </w:r>
            <w:r w:rsidR="002A11BA"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</w:t>
            </w: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DE REFERENCIA</w:t>
            </w:r>
          </w:p>
        </w:tc>
        <w:tc>
          <w:tcPr>
            <w:tcW w:w="6570" w:type="dxa"/>
            <w:vAlign w:val="center"/>
          </w:tcPr>
          <w:p w14:paraId="6B35B0C2" w14:textId="63B89589" w:rsidR="002A11BA" w:rsidRPr="002A11BA" w:rsidRDefault="00C60A68" w:rsidP="00C60A68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pt-BR"/>
              </w:rPr>
              <w:t>f)</w:t>
            </w:r>
          </w:p>
        </w:tc>
      </w:tr>
    </w:tbl>
    <w:p w14:paraId="5652947B" w14:textId="77777777" w:rsidR="006A12C5" w:rsidRPr="00DB46DA" w:rsidRDefault="006A12C5" w:rsidP="006A12C5">
      <w:pPr>
        <w:rPr>
          <w:rFonts w:ascii="Century Gothic" w:hAnsi="Century Gothic" w:cs="Arial"/>
          <w:sz w:val="18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A12C5" w:rsidRPr="00DB46DA" w14:paraId="43DDE723" w14:textId="77777777" w:rsidTr="00F7569D">
        <w:tc>
          <w:tcPr>
            <w:tcW w:w="10350" w:type="dxa"/>
            <w:shd w:val="clear" w:color="auto" w:fill="002060"/>
          </w:tcPr>
          <w:p w14:paraId="391709C0" w14:textId="77777777" w:rsidR="006A12C5" w:rsidRPr="00DB46DA" w:rsidRDefault="001A65A3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OBJETIVO</w:t>
            </w:r>
          </w:p>
        </w:tc>
      </w:tr>
      <w:tr w:rsidR="006A12C5" w:rsidRPr="00DB46DA" w14:paraId="70B05171" w14:textId="77777777" w:rsidTr="002A11BA">
        <w:tc>
          <w:tcPr>
            <w:tcW w:w="10350" w:type="dxa"/>
          </w:tcPr>
          <w:p w14:paraId="32F90222" w14:textId="77777777" w:rsidR="006A12C5" w:rsidRPr="00DB46DA" w:rsidRDefault="006A12C5" w:rsidP="002A11B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5D392B8" w14:textId="2864832A" w:rsidR="006A12C5" w:rsidRPr="001A65A3" w:rsidRDefault="00C60A68" w:rsidP="00C60A68">
            <w:pPr>
              <w:spacing w:before="60" w:after="60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g)</w:t>
            </w:r>
          </w:p>
        </w:tc>
      </w:tr>
      <w:tr w:rsidR="006A12C5" w:rsidRPr="00DB46DA" w14:paraId="78DE5BB0" w14:textId="77777777" w:rsidTr="00F7569D">
        <w:tc>
          <w:tcPr>
            <w:tcW w:w="10350" w:type="dxa"/>
            <w:shd w:val="clear" w:color="auto" w:fill="002060"/>
          </w:tcPr>
          <w:p w14:paraId="37314986" w14:textId="77777777" w:rsidR="006A12C5" w:rsidRPr="00DB46DA" w:rsidRDefault="001A65A3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ALCANCE</w:t>
            </w:r>
          </w:p>
        </w:tc>
      </w:tr>
      <w:tr w:rsidR="006A12C5" w:rsidRPr="00DB46DA" w14:paraId="4589E812" w14:textId="77777777" w:rsidTr="002A11BA">
        <w:tc>
          <w:tcPr>
            <w:tcW w:w="10350" w:type="dxa"/>
            <w:vAlign w:val="center"/>
          </w:tcPr>
          <w:p w14:paraId="0570701E" w14:textId="6D78E70A" w:rsidR="006A12C5" w:rsidRPr="00DB46DA" w:rsidRDefault="00C60A68" w:rsidP="00C60A68">
            <w:pPr>
              <w:spacing w:before="60" w:after="6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h)</w:t>
            </w:r>
          </w:p>
        </w:tc>
      </w:tr>
    </w:tbl>
    <w:p w14:paraId="5698C4B8" w14:textId="77777777" w:rsidR="006A12C5" w:rsidRPr="00DB46DA" w:rsidRDefault="006A12C5" w:rsidP="006A12C5">
      <w:pPr>
        <w:jc w:val="center"/>
        <w:rPr>
          <w:rFonts w:ascii="Century Gothic" w:hAnsi="Century Gothic" w:cs="Arial"/>
          <w:sz w:val="18"/>
          <w:szCs w:val="18"/>
        </w:rPr>
      </w:pPr>
    </w:p>
    <w:p w14:paraId="3DBF99F1" w14:textId="77777777" w:rsidR="006A12C5" w:rsidRPr="00DB46DA" w:rsidRDefault="006A12C5" w:rsidP="006A12C5">
      <w:pPr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6A12C5" w:rsidRPr="00DB46DA" w14:paraId="53BAAF1E" w14:textId="77777777" w:rsidTr="00F7569D">
        <w:trPr>
          <w:cantSplit/>
          <w:tblHeader/>
        </w:trPr>
        <w:tc>
          <w:tcPr>
            <w:tcW w:w="10350" w:type="dxa"/>
            <w:gridSpan w:val="2"/>
            <w:shd w:val="clear" w:color="auto" w:fill="002060"/>
          </w:tcPr>
          <w:p w14:paraId="7A8176E2" w14:textId="77777777" w:rsidR="006A12C5" w:rsidRPr="00F7569D" w:rsidRDefault="001A65A3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PERSONAL CONTACTADO</w:t>
            </w:r>
          </w:p>
        </w:tc>
      </w:tr>
      <w:tr w:rsidR="006A12C5" w:rsidRPr="00DB46DA" w14:paraId="62091F53" w14:textId="77777777" w:rsidTr="00F7569D">
        <w:trPr>
          <w:tblHeader/>
        </w:trPr>
        <w:tc>
          <w:tcPr>
            <w:tcW w:w="5130" w:type="dxa"/>
            <w:shd w:val="clear" w:color="auto" w:fill="002060"/>
          </w:tcPr>
          <w:p w14:paraId="3BDCE4D8" w14:textId="77777777" w:rsidR="006A12C5" w:rsidRPr="00F7569D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5220" w:type="dxa"/>
            <w:shd w:val="clear" w:color="auto" w:fill="002060"/>
          </w:tcPr>
          <w:p w14:paraId="24440F3B" w14:textId="77777777" w:rsidR="006A12C5" w:rsidRPr="00F7569D" w:rsidRDefault="006A12C5" w:rsidP="002A11BA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PUESTO</w:t>
            </w:r>
          </w:p>
        </w:tc>
      </w:tr>
      <w:tr w:rsidR="001A65A3" w:rsidRPr="00DB46DA" w14:paraId="38B6F396" w14:textId="77777777" w:rsidTr="002A11BA">
        <w:tc>
          <w:tcPr>
            <w:tcW w:w="5130" w:type="dxa"/>
          </w:tcPr>
          <w:p w14:paraId="1303ABA4" w14:textId="2F2C8ECC" w:rsidR="001A65A3" w:rsidRPr="0032270D" w:rsidRDefault="00B23A80" w:rsidP="00B23A8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i)</w:t>
            </w:r>
          </w:p>
        </w:tc>
        <w:tc>
          <w:tcPr>
            <w:tcW w:w="5220" w:type="dxa"/>
          </w:tcPr>
          <w:p w14:paraId="0EDC690E" w14:textId="4CCD1766" w:rsidR="001A65A3" w:rsidRPr="0032270D" w:rsidRDefault="00B23A80" w:rsidP="00B23A8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j)</w:t>
            </w:r>
          </w:p>
        </w:tc>
      </w:tr>
      <w:tr w:rsidR="001A65A3" w:rsidRPr="00DB46DA" w14:paraId="1134E8E4" w14:textId="77777777" w:rsidTr="002A11BA">
        <w:tc>
          <w:tcPr>
            <w:tcW w:w="5130" w:type="dxa"/>
          </w:tcPr>
          <w:p w14:paraId="5DAB8F7E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9ACB1FD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14F5E37B" w14:textId="77777777" w:rsidTr="002A11BA">
        <w:tc>
          <w:tcPr>
            <w:tcW w:w="5130" w:type="dxa"/>
          </w:tcPr>
          <w:p w14:paraId="35D72C39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AC865C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43E58D3" w14:textId="77777777" w:rsidTr="002A11BA">
        <w:tc>
          <w:tcPr>
            <w:tcW w:w="5130" w:type="dxa"/>
          </w:tcPr>
          <w:p w14:paraId="3824AB25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71C66C87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08BAFF67" w14:textId="77777777" w:rsidTr="002A11BA">
        <w:tc>
          <w:tcPr>
            <w:tcW w:w="5130" w:type="dxa"/>
          </w:tcPr>
          <w:p w14:paraId="46E2722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7841A099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24ECB7C" w14:textId="77777777" w:rsidTr="002A11BA">
        <w:tc>
          <w:tcPr>
            <w:tcW w:w="5130" w:type="dxa"/>
          </w:tcPr>
          <w:p w14:paraId="08E4C29A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4B0A398E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4F8DD620" w14:textId="77777777" w:rsidTr="002A11BA">
        <w:tc>
          <w:tcPr>
            <w:tcW w:w="5130" w:type="dxa"/>
          </w:tcPr>
          <w:p w14:paraId="03E13828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7233FD6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4116C61F" w14:textId="77777777" w:rsidTr="002A11BA">
        <w:tc>
          <w:tcPr>
            <w:tcW w:w="5130" w:type="dxa"/>
          </w:tcPr>
          <w:p w14:paraId="0F5C64F7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669A1B50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8CEA84D" w14:textId="77777777" w:rsidTr="002A11BA">
        <w:tc>
          <w:tcPr>
            <w:tcW w:w="5130" w:type="dxa"/>
          </w:tcPr>
          <w:p w14:paraId="21BB68F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2DB7373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FB2AE38" w14:textId="77777777" w:rsidTr="002A11BA">
        <w:tc>
          <w:tcPr>
            <w:tcW w:w="5130" w:type="dxa"/>
          </w:tcPr>
          <w:p w14:paraId="5B1B71F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46EF91A1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2112B2A4" w14:textId="77777777" w:rsidTr="002A11BA">
        <w:tc>
          <w:tcPr>
            <w:tcW w:w="5130" w:type="dxa"/>
          </w:tcPr>
          <w:p w14:paraId="34D2874A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0B9CFFEC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3945C65" w14:textId="77777777" w:rsidTr="002A11BA">
        <w:tc>
          <w:tcPr>
            <w:tcW w:w="5130" w:type="dxa"/>
          </w:tcPr>
          <w:p w14:paraId="655BF001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3133992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286CBE47" w14:textId="77777777" w:rsidTr="001A65A3">
        <w:tc>
          <w:tcPr>
            <w:tcW w:w="5130" w:type="dxa"/>
          </w:tcPr>
          <w:p w14:paraId="4DA97E09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  <w:vAlign w:val="center"/>
          </w:tcPr>
          <w:p w14:paraId="7A54F5F5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6B0A9D35" w14:textId="77777777" w:rsidTr="002A11BA">
        <w:tc>
          <w:tcPr>
            <w:tcW w:w="5130" w:type="dxa"/>
          </w:tcPr>
          <w:p w14:paraId="6ECC7073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3402D0A2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5BD44214" w14:textId="77777777" w:rsidTr="002A11BA">
        <w:tc>
          <w:tcPr>
            <w:tcW w:w="5130" w:type="dxa"/>
          </w:tcPr>
          <w:p w14:paraId="113DE99A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0F37696D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3391A01C" w14:textId="77777777" w:rsidTr="002A11BA">
        <w:tc>
          <w:tcPr>
            <w:tcW w:w="5130" w:type="dxa"/>
          </w:tcPr>
          <w:p w14:paraId="78F7DE0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580E3199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7B7E616A" w14:textId="77777777" w:rsidTr="002A11BA">
        <w:tc>
          <w:tcPr>
            <w:tcW w:w="5130" w:type="dxa"/>
          </w:tcPr>
          <w:p w14:paraId="74B830BA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5932589D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2DAFAF18" w14:textId="77777777" w:rsidTr="002A11BA">
        <w:tc>
          <w:tcPr>
            <w:tcW w:w="5130" w:type="dxa"/>
          </w:tcPr>
          <w:p w14:paraId="3A6C0C4E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5E20DC48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5EFD47BA" w14:textId="77777777" w:rsidTr="002A11BA">
        <w:tc>
          <w:tcPr>
            <w:tcW w:w="5130" w:type="dxa"/>
          </w:tcPr>
          <w:p w14:paraId="47DCE5A3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006287B8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533DAF6B" w14:textId="77777777" w:rsidTr="002A11BA">
        <w:tc>
          <w:tcPr>
            <w:tcW w:w="5130" w:type="dxa"/>
          </w:tcPr>
          <w:p w14:paraId="35B5990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2BC0CA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4A7E0C55" w14:textId="77777777" w:rsidTr="002A11BA">
        <w:tc>
          <w:tcPr>
            <w:tcW w:w="5130" w:type="dxa"/>
          </w:tcPr>
          <w:p w14:paraId="007F6C6C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336F28D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33303C61" w14:textId="77777777" w:rsidTr="002A11BA">
        <w:tc>
          <w:tcPr>
            <w:tcW w:w="5130" w:type="dxa"/>
          </w:tcPr>
          <w:p w14:paraId="60ABEA83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3E508CA4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58CCBF68" w14:textId="77777777" w:rsidTr="002A11BA">
        <w:tc>
          <w:tcPr>
            <w:tcW w:w="5130" w:type="dxa"/>
          </w:tcPr>
          <w:p w14:paraId="5C89360B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6EB37EA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27AD88D2" w14:textId="77777777" w:rsidTr="002A11BA">
        <w:tc>
          <w:tcPr>
            <w:tcW w:w="5130" w:type="dxa"/>
          </w:tcPr>
          <w:p w14:paraId="41D7E9D9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13330758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1A65A3" w:rsidRPr="00DB46DA" w14:paraId="03BDBB34" w14:textId="77777777" w:rsidTr="002A11BA">
        <w:tc>
          <w:tcPr>
            <w:tcW w:w="5130" w:type="dxa"/>
          </w:tcPr>
          <w:p w14:paraId="4766AF90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5220" w:type="dxa"/>
          </w:tcPr>
          <w:p w14:paraId="496A07E5" w14:textId="77777777" w:rsidR="001A65A3" w:rsidRPr="0032270D" w:rsidRDefault="001A65A3" w:rsidP="001A65A3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</w:tbl>
    <w:p w14:paraId="20C379A8" w14:textId="77777777" w:rsidR="006A12C5" w:rsidRPr="00DB46DA" w:rsidRDefault="006A12C5" w:rsidP="006A12C5">
      <w:pPr>
        <w:rPr>
          <w:rFonts w:ascii="Century Gothic" w:hAnsi="Century Gothic" w:cs="Arial"/>
          <w:sz w:val="18"/>
          <w:szCs w:val="18"/>
        </w:rPr>
      </w:pPr>
    </w:p>
    <w:p w14:paraId="061EEB9D" w14:textId="77777777" w:rsidR="006A12C5" w:rsidRPr="00DB46DA" w:rsidRDefault="006A12C5" w:rsidP="006A12C5">
      <w:pPr>
        <w:ind w:left="-540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t xml:space="preserve"> Nota: El personal contactado solo es representativo de los cargos más relevantes en cada proceso</w:t>
      </w:r>
    </w:p>
    <w:p w14:paraId="6B41A7BF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p w14:paraId="50CD2FB0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A12C5" w:rsidRPr="00DB46DA" w14:paraId="4C0019AF" w14:textId="77777777" w:rsidTr="00F7569D">
        <w:tc>
          <w:tcPr>
            <w:tcW w:w="10350" w:type="dxa"/>
            <w:shd w:val="clear" w:color="auto" w:fill="002060"/>
          </w:tcPr>
          <w:p w14:paraId="6AAB62F4" w14:textId="77777777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 CONFORMIDADES</w:t>
            </w:r>
          </w:p>
        </w:tc>
      </w:tr>
      <w:tr w:rsidR="006A12C5" w:rsidRPr="00DB46DA" w14:paraId="2BC2EF82" w14:textId="77777777" w:rsidTr="002A11BA">
        <w:trPr>
          <w:trHeight w:val="693"/>
        </w:trPr>
        <w:tc>
          <w:tcPr>
            <w:tcW w:w="10350" w:type="dxa"/>
            <w:vAlign w:val="center"/>
          </w:tcPr>
          <w:p w14:paraId="3AE62FC2" w14:textId="3F27C383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B46DA">
              <w:rPr>
                <w:rFonts w:ascii="Century Gothic" w:hAnsi="Century Gothic"/>
                <w:sz w:val="18"/>
                <w:szCs w:val="18"/>
              </w:rPr>
              <w:t>En la revisión al Sistema de Gestión</w:t>
            </w:r>
            <w:r w:rsidR="00F30360">
              <w:rPr>
                <w:rFonts w:ascii="Century Gothic" w:hAnsi="Century Gothic"/>
                <w:sz w:val="18"/>
                <w:szCs w:val="18"/>
              </w:rPr>
              <w:t xml:space="preserve"> Integral </w:t>
            </w:r>
            <w:r w:rsidRPr="00DB46DA">
              <w:rPr>
                <w:rFonts w:ascii="Century Gothic" w:hAnsi="Century Gothic"/>
                <w:sz w:val="18"/>
                <w:szCs w:val="18"/>
              </w:rPr>
              <w:t xml:space="preserve">se encontraron un total de </w:t>
            </w:r>
            <w:r w:rsidR="0032270D">
              <w:rPr>
                <w:rFonts w:ascii="Century Gothic" w:hAnsi="Century Gothic"/>
                <w:sz w:val="18"/>
                <w:szCs w:val="18"/>
                <w:u w:val="single"/>
              </w:rPr>
              <w:t>__</w:t>
            </w:r>
            <w:r w:rsidR="00B23A80" w:rsidRPr="00B23A80">
              <w:rPr>
                <w:rFonts w:ascii="Century Gothic" w:hAnsi="Century Gothic"/>
                <w:sz w:val="18"/>
                <w:szCs w:val="18"/>
                <w:u w:val="single"/>
              </w:rPr>
              <w:t>k)</w:t>
            </w:r>
            <w:r w:rsidRPr="00DB46DA">
              <w:rPr>
                <w:rFonts w:ascii="Century Gothic" w:hAnsi="Century Gothic"/>
                <w:sz w:val="18"/>
                <w:szCs w:val="18"/>
                <w:u w:val="single"/>
              </w:rPr>
              <w:t>_</w:t>
            </w:r>
            <w:r w:rsidRPr="00DB46DA">
              <w:rPr>
                <w:rFonts w:ascii="Century Gothic" w:hAnsi="Century Gothic"/>
                <w:sz w:val="18"/>
                <w:szCs w:val="18"/>
              </w:rPr>
              <w:t xml:space="preserve"> No Conformidades</w:t>
            </w:r>
            <w:r w:rsidR="0032270D">
              <w:rPr>
                <w:rFonts w:ascii="Century Gothic" w:hAnsi="Century Gothic"/>
                <w:sz w:val="18"/>
                <w:szCs w:val="18"/>
              </w:rPr>
              <w:t>.</w:t>
            </w:r>
            <w:r w:rsidRPr="00DB46D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706B1362" w14:textId="77777777" w:rsidR="006A12C5" w:rsidRPr="00DB46DA" w:rsidRDefault="006A12C5" w:rsidP="006A12C5">
      <w:pPr>
        <w:jc w:val="center"/>
        <w:rPr>
          <w:rFonts w:ascii="Century Gothic" w:hAnsi="Century Gothic"/>
          <w:sz w:val="18"/>
          <w:szCs w:val="18"/>
        </w:rPr>
      </w:pPr>
    </w:p>
    <w:p w14:paraId="56D3898A" w14:textId="77777777" w:rsidR="006A12C5" w:rsidRPr="00DB46DA" w:rsidRDefault="006A12C5" w:rsidP="006A12C5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W w:w="10284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8"/>
        <w:gridCol w:w="3520"/>
        <w:gridCol w:w="943"/>
        <w:gridCol w:w="943"/>
        <w:gridCol w:w="943"/>
        <w:gridCol w:w="1058"/>
        <w:gridCol w:w="1057"/>
        <w:gridCol w:w="1172"/>
      </w:tblGrid>
      <w:tr w:rsidR="006A12C5" w:rsidRPr="00DB46DA" w14:paraId="259B8D6C" w14:textId="77777777" w:rsidTr="00F7569D">
        <w:trPr>
          <w:trHeight w:val="533"/>
          <w:tblHeader/>
        </w:trPr>
        <w:tc>
          <w:tcPr>
            <w:tcW w:w="64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C50658D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Núm.</w:t>
            </w:r>
          </w:p>
        </w:tc>
        <w:tc>
          <w:tcPr>
            <w:tcW w:w="3520" w:type="dxa"/>
            <w:vMerge w:val="restart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35493B7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Requisito de la Norma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</w:tcPr>
          <w:p w14:paraId="5EB37D84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26E306FA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ISO 9001:2015</w:t>
            </w:r>
          </w:p>
          <w:p w14:paraId="6E8F5D04" w14:textId="77777777" w:rsidR="00F76CBC" w:rsidRPr="00F7569D" w:rsidRDefault="00F76CBC" w:rsidP="00F76CBC">
            <w:pPr>
              <w:jc w:val="center"/>
              <w:rPr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b/>
                <w:color w:val="FFFFFF" w:themeColor="background1"/>
                <w:sz w:val="16"/>
                <w:szCs w:val="16"/>
                <w:lang w:val="es-MX"/>
              </w:rPr>
              <w:t>(Calidad)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</w:tcPr>
          <w:p w14:paraId="0CF04523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78990BBB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ISO 14001:2015</w:t>
            </w:r>
          </w:p>
          <w:p w14:paraId="2263F1BB" w14:textId="77777777" w:rsidR="006A12C5" w:rsidRPr="00F7569D" w:rsidRDefault="00F76CBC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(Ambiental)</w:t>
            </w:r>
          </w:p>
          <w:p w14:paraId="6F3D62E1" w14:textId="77777777" w:rsidR="006A12C5" w:rsidRPr="00F7569D" w:rsidRDefault="006A12C5" w:rsidP="002A11BA">
            <w:pPr>
              <w:jc w:val="center"/>
              <w:rPr>
                <w:color w:val="FFFFFF" w:themeColor="background1"/>
                <w:sz w:val="16"/>
                <w:szCs w:val="16"/>
                <w:lang w:val="es-MX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</w:tcPr>
          <w:p w14:paraId="21074AAD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2FC888EB" w14:textId="77777777" w:rsidR="006A12C5" w:rsidRPr="00F7569D" w:rsidRDefault="00D66AFF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ISO 45001:2018</w:t>
            </w:r>
          </w:p>
          <w:p w14:paraId="3B397072" w14:textId="77777777" w:rsidR="00F76CBC" w:rsidRPr="00F7569D" w:rsidRDefault="00F76CBC" w:rsidP="00F76CBC">
            <w:pPr>
              <w:jc w:val="center"/>
              <w:rPr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b/>
                <w:color w:val="FFFFFF" w:themeColor="background1"/>
                <w:sz w:val="16"/>
                <w:szCs w:val="16"/>
                <w:lang w:val="es-MX"/>
              </w:rPr>
              <w:t>(Seguridad y salud)</w:t>
            </w:r>
          </w:p>
        </w:tc>
      </w:tr>
      <w:tr w:rsidR="006A12C5" w:rsidRPr="00DB46DA" w14:paraId="54459455" w14:textId="77777777" w:rsidTr="00F7569D">
        <w:trPr>
          <w:trHeight w:val="533"/>
          <w:tblHeader/>
        </w:trPr>
        <w:tc>
          <w:tcPr>
            <w:tcW w:w="64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B8D3110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color w:val="FFFFFF" w:themeColor="background1"/>
                <w:sz w:val="18"/>
                <w:szCs w:val="18"/>
                <w:lang w:val="es-MX"/>
              </w:rPr>
            </w:pPr>
          </w:p>
        </w:tc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2A021EE" w14:textId="77777777" w:rsidR="006A12C5" w:rsidRPr="00F7569D" w:rsidRDefault="006A12C5" w:rsidP="002A11BA">
            <w:pPr>
              <w:pStyle w:val="Ttulo3"/>
              <w:rPr>
                <w:rFonts w:ascii="Century Gothic" w:hAnsi="Century Gothic"/>
                <w:b w:val="0"/>
                <w:color w:val="FFFFFF" w:themeColor="background1"/>
                <w:sz w:val="18"/>
                <w:szCs w:val="18"/>
                <w:lang w:val="es-MX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4428F9C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688C3FF1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Revisión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77DEC72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64E4C0D5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Resultado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6C6890A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7984206B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Revisión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CDC9644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157D900A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Resultado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D0B813D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0D69BE15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Revisión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CADD298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</w:p>
          <w:p w14:paraId="2374D614" w14:textId="77777777" w:rsidR="006A12C5" w:rsidRPr="00F7569D" w:rsidRDefault="006A12C5" w:rsidP="0032270D">
            <w:pPr>
              <w:pStyle w:val="Ttulo3"/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6"/>
                <w:szCs w:val="16"/>
                <w:lang w:val="es-MX"/>
              </w:rPr>
              <w:t>Resultado</w:t>
            </w:r>
          </w:p>
        </w:tc>
      </w:tr>
      <w:tr w:rsidR="00D66AFF" w:rsidRPr="00DB46DA" w14:paraId="2ECFAFA0" w14:textId="77777777" w:rsidTr="0032270D">
        <w:trPr>
          <w:trHeight w:val="37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0C585D45" w14:textId="77777777" w:rsidR="00D66AFF" w:rsidRPr="0032270D" w:rsidRDefault="00D66AFF" w:rsidP="002A11B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D21F" w14:textId="77777777" w:rsidR="00D66AFF" w:rsidRPr="0032270D" w:rsidRDefault="00D66AFF" w:rsidP="00596B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Contexto de la organización</w:t>
            </w:r>
          </w:p>
        </w:tc>
      </w:tr>
      <w:tr w:rsidR="006A12C5" w:rsidRPr="00DB46DA" w14:paraId="05C224E4" w14:textId="77777777" w:rsidTr="00024653">
        <w:trPr>
          <w:trHeight w:val="42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916816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5530177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Comprensión de la organización y su contexto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6BF43E" w14:textId="26A4F4B1" w:rsidR="006A12C5" w:rsidRPr="00024653" w:rsidRDefault="00024653" w:rsidP="000246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653">
              <w:rPr>
                <w:rFonts w:asciiTheme="minorHAnsi" w:hAnsiTheme="minorHAnsi"/>
                <w:sz w:val="18"/>
                <w:szCs w:val="18"/>
              </w:rPr>
              <w:t>l)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5C956" w14:textId="77D27E17" w:rsidR="006A12C5" w:rsidRPr="00024653" w:rsidRDefault="00024653" w:rsidP="00024653">
            <w:pPr>
              <w:pStyle w:val="Ttulo1"/>
              <w:rPr>
                <w:rFonts w:asciiTheme="minorHAnsi" w:hAnsiTheme="minorHAnsi" w:cs="Arial"/>
                <w:b w:val="0"/>
                <w:szCs w:val="18"/>
              </w:rPr>
            </w:pPr>
            <w:r w:rsidRPr="00024653">
              <w:rPr>
                <w:rFonts w:asciiTheme="minorHAnsi" w:hAnsiTheme="minorHAnsi" w:cs="Arial"/>
                <w:b w:val="0"/>
                <w:szCs w:val="18"/>
              </w:rPr>
              <w:t>m)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89C7C6" w14:textId="5C390FCE" w:rsidR="006A12C5" w:rsidRPr="00024653" w:rsidRDefault="00024653" w:rsidP="000246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653">
              <w:rPr>
                <w:rFonts w:asciiTheme="minorHAnsi" w:hAnsiTheme="minorHAnsi"/>
                <w:sz w:val="18"/>
                <w:szCs w:val="18"/>
              </w:rPr>
              <w:t>n)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1E779" w14:textId="31A8787A" w:rsidR="006A12C5" w:rsidRPr="00024653" w:rsidRDefault="00024653" w:rsidP="00024653">
            <w:pPr>
              <w:pStyle w:val="Ttulo1"/>
              <w:rPr>
                <w:rFonts w:asciiTheme="minorHAnsi" w:hAnsiTheme="minorHAnsi" w:cs="Arial"/>
                <w:b w:val="0"/>
                <w:szCs w:val="18"/>
              </w:rPr>
            </w:pPr>
            <w:r w:rsidRPr="00024653">
              <w:rPr>
                <w:rFonts w:asciiTheme="minorHAnsi" w:hAnsiTheme="minorHAnsi" w:cs="Arial"/>
                <w:b w:val="0"/>
                <w:szCs w:val="18"/>
              </w:rPr>
              <w:t>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9E00D" w14:textId="792475E2" w:rsidR="006A12C5" w:rsidRPr="00024653" w:rsidRDefault="00024653" w:rsidP="00024653">
            <w:pPr>
              <w:pStyle w:val="Ttulo1"/>
              <w:rPr>
                <w:rFonts w:asciiTheme="minorHAnsi" w:hAnsiTheme="minorHAnsi" w:cs="Arial"/>
                <w:b w:val="0"/>
                <w:szCs w:val="18"/>
              </w:rPr>
            </w:pPr>
            <w:r w:rsidRPr="00024653">
              <w:rPr>
                <w:rFonts w:asciiTheme="minorHAnsi" w:hAnsiTheme="minorHAnsi" w:cs="Arial"/>
                <w:b w:val="0"/>
                <w:szCs w:val="18"/>
              </w:rPr>
              <w:t>p)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53D6C" w14:textId="4361A1AA" w:rsidR="006A12C5" w:rsidRPr="00024653" w:rsidRDefault="00024653" w:rsidP="00024653">
            <w:pPr>
              <w:pStyle w:val="Ttulo1"/>
              <w:rPr>
                <w:rFonts w:asciiTheme="minorHAnsi" w:hAnsiTheme="minorHAnsi" w:cs="Arial"/>
                <w:b w:val="0"/>
                <w:szCs w:val="18"/>
              </w:rPr>
            </w:pPr>
            <w:r w:rsidRPr="00024653">
              <w:rPr>
                <w:rFonts w:asciiTheme="minorHAnsi" w:hAnsiTheme="minorHAnsi" w:cs="Arial"/>
                <w:b w:val="0"/>
                <w:szCs w:val="18"/>
              </w:rPr>
              <w:t>q)</w:t>
            </w:r>
          </w:p>
        </w:tc>
      </w:tr>
      <w:tr w:rsidR="006A12C5" w:rsidRPr="00DB46DA" w14:paraId="1B391CB0" w14:textId="77777777" w:rsidTr="0032270D">
        <w:trPr>
          <w:trHeight w:val="41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0DEB57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0A180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Comprensión de las necesidades y expectativas de las partes interesadas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48EA4A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0C443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86450F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44112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1033E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621BD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7D4174" w:rsidRPr="00DB46DA" w14:paraId="54838330" w14:textId="77777777" w:rsidTr="0032270D">
        <w:trPr>
          <w:trHeight w:val="47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790E5B49" w14:textId="77777777" w:rsidR="007D4174" w:rsidRPr="0032270D" w:rsidRDefault="007D4174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D0E712" w14:textId="77777777" w:rsidR="007D4174" w:rsidRPr="0032270D" w:rsidRDefault="007D4174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Determinación del alcance del sistema (SGC, SGA, </w:t>
            </w:r>
            <w:proofErr w:type="spellStart"/>
            <w:r w:rsidRPr="0032270D">
              <w:rPr>
                <w:rFonts w:asciiTheme="minorHAnsi" w:hAnsiTheme="minorHAnsi"/>
                <w:sz w:val="18"/>
                <w:szCs w:val="18"/>
              </w:rPr>
              <w:t>SGSyST</w:t>
            </w:r>
            <w:proofErr w:type="spellEnd"/>
            <w:r w:rsidRPr="003227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3D7895" w14:textId="77777777" w:rsidR="007D4174" w:rsidRPr="0032270D" w:rsidRDefault="007D4174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3D7" w14:textId="77777777" w:rsidR="007D4174" w:rsidRPr="0032270D" w:rsidRDefault="007D4174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FF8349" w14:textId="77777777" w:rsidR="007D4174" w:rsidRPr="0032270D" w:rsidRDefault="007D4174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BBE" w14:textId="77777777" w:rsidR="007D4174" w:rsidRPr="0032270D" w:rsidRDefault="007D4174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3841CB" w14:textId="77777777" w:rsidR="007D4174" w:rsidRPr="0032270D" w:rsidRDefault="007D4174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450" w14:textId="77777777" w:rsidR="007D4174" w:rsidRPr="0032270D" w:rsidRDefault="007D4174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22C90C7B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44CB622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F41B95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S</w:t>
            </w:r>
            <w:r w:rsidR="00596B20" w:rsidRPr="0032270D">
              <w:rPr>
                <w:rFonts w:asciiTheme="minorHAnsi" w:hAnsiTheme="minorHAnsi"/>
                <w:sz w:val="18"/>
                <w:szCs w:val="18"/>
              </w:rPr>
              <w:t xml:space="preserve">istema de gestión </w:t>
            </w:r>
            <w:r w:rsidRPr="0032270D">
              <w:rPr>
                <w:rFonts w:asciiTheme="minorHAnsi" w:hAnsiTheme="minorHAnsi"/>
                <w:sz w:val="18"/>
                <w:szCs w:val="18"/>
              </w:rPr>
              <w:t>y sus procesos</w:t>
            </w:r>
            <w:r w:rsidR="00596B20" w:rsidRPr="0032270D">
              <w:rPr>
                <w:rFonts w:asciiTheme="minorHAnsi" w:hAnsiTheme="minorHAnsi"/>
                <w:sz w:val="18"/>
                <w:szCs w:val="18"/>
              </w:rPr>
              <w:t xml:space="preserve"> (SGC, SGA, </w:t>
            </w:r>
            <w:proofErr w:type="spellStart"/>
            <w:r w:rsidR="00596B20" w:rsidRPr="0032270D">
              <w:rPr>
                <w:rFonts w:asciiTheme="minorHAnsi" w:hAnsiTheme="minorHAnsi"/>
                <w:sz w:val="18"/>
                <w:szCs w:val="18"/>
              </w:rPr>
              <w:t>SGSyST</w:t>
            </w:r>
            <w:proofErr w:type="spellEnd"/>
            <w:r w:rsidR="00596B20" w:rsidRPr="003227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2E5D1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74FBB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A7361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91DC9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8A826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784A8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308B9AC0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F09072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4.4.1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8E21D03" w14:textId="77777777" w:rsidR="006A12C5" w:rsidRPr="0032270D" w:rsidRDefault="007670AC" w:rsidP="002A1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sz w:val="18"/>
                <w:szCs w:val="18"/>
              </w:rPr>
              <w:t>Sistemas de gestión de la calidad y sus procesos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7FCD64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F72BE1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B1334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CA221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E4CFF0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9FF16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60A6249C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6BC9495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4.4.2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9D1A5B" w14:textId="77777777" w:rsidR="006A12C5" w:rsidRPr="0032270D" w:rsidRDefault="007670AC" w:rsidP="002A11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sz w:val="18"/>
                <w:szCs w:val="18"/>
              </w:rPr>
              <w:t>Información documentada del SGC y sus procesos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08E336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015368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96683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EB675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7AA4E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54288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D66AFF" w:rsidRPr="00DB46DA" w14:paraId="0DC4F0D2" w14:textId="77777777" w:rsidTr="0032270D">
        <w:trPr>
          <w:trHeight w:val="417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0D76044" w14:textId="77777777" w:rsidR="00D66AFF" w:rsidRPr="0032270D" w:rsidRDefault="00D66AFF" w:rsidP="00D66A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50A9D" w14:textId="77777777" w:rsidR="00D66AFF" w:rsidRPr="0032270D" w:rsidRDefault="00D66AFF" w:rsidP="00D66AFF">
            <w:pPr>
              <w:pStyle w:val="Ttulo1"/>
              <w:jc w:val="left"/>
              <w:rPr>
                <w:rFonts w:asciiTheme="minorHAnsi" w:hAnsiTheme="minorHAnsi" w:cs="Arial"/>
                <w:szCs w:val="18"/>
                <w:lang w:val="es-ES_tradnl"/>
              </w:rPr>
            </w:pPr>
            <w:r w:rsidRPr="0032270D">
              <w:rPr>
                <w:rFonts w:asciiTheme="minorHAnsi" w:hAnsiTheme="minorHAnsi"/>
                <w:szCs w:val="18"/>
              </w:rPr>
              <w:t>Liderazgo</w:t>
            </w:r>
          </w:p>
        </w:tc>
      </w:tr>
      <w:tr w:rsidR="006A12C5" w:rsidRPr="00DB46DA" w14:paraId="46BA3DA0" w14:textId="77777777" w:rsidTr="0032270D">
        <w:trPr>
          <w:trHeight w:val="24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7575C37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797F1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liderazgo y compromiso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0DC91C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907A5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D721ED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3D6AE6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ABF4F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A3E07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</w:tr>
      <w:tr w:rsidR="006A12C5" w:rsidRPr="00DB46DA" w14:paraId="0FA5AA40" w14:textId="77777777" w:rsidTr="0032270D">
        <w:trPr>
          <w:trHeight w:val="40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1DB0DF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B3FB0C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B2E34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63EF6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6A3C3B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58D9B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65BE8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E0C2FF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</w:tr>
      <w:tr w:rsidR="006A12C5" w:rsidRPr="00DB46DA" w14:paraId="02E68B96" w14:textId="77777777" w:rsidTr="0032270D">
        <w:trPr>
          <w:trHeight w:val="40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81053B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5.1.2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B29A2D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Enfoque al cliente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D17FD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2276F4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3A67A6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732A1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4E36E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D5C30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  <w:lang w:val="es-ES_tradnl"/>
              </w:rPr>
            </w:pPr>
          </w:p>
        </w:tc>
      </w:tr>
      <w:tr w:rsidR="00C90A13" w:rsidRPr="00DB46DA" w14:paraId="1DFC91C5" w14:textId="77777777" w:rsidTr="0032270D">
        <w:trPr>
          <w:trHeight w:val="24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6185AD91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06076BB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Política (SGC, SGA</w:t>
            </w:r>
            <w:r w:rsidR="00FF192A" w:rsidRPr="0032270D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FF192A" w:rsidRPr="0032270D">
              <w:rPr>
                <w:rFonts w:asciiTheme="minorHAnsi" w:hAnsiTheme="minorHAnsi"/>
                <w:sz w:val="18"/>
                <w:szCs w:val="18"/>
              </w:rPr>
              <w:t>SGSyST</w:t>
            </w:r>
            <w:proofErr w:type="spellEnd"/>
            <w:r w:rsidRPr="0032270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7D9B8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65C" w14:textId="77777777" w:rsidR="00C90A13" w:rsidRPr="0032270D" w:rsidRDefault="00C90A13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8604A0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C0C" w14:textId="77777777" w:rsidR="00C90A13" w:rsidRPr="0032270D" w:rsidRDefault="00C90A13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3FDBF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4381" w14:textId="77777777" w:rsidR="00C90A13" w:rsidRPr="0032270D" w:rsidRDefault="00C90A13" w:rsidP="00C90A1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2DF6B0B1" w14:textId="77777777" w:rsidTr="0032270D"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70E73D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F64039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Establecimiento de la política de la calidad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EAE8E9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F614E0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BB450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9119DD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9DAA0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64ED77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15E5212A" w14:textId="77777777" w:rsidTr="0032270D"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BE5548F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5.2.2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7E9DF1E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Comunicación de la política de la calidad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2174C4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894824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144BF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D75203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23C3E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7DF9CD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A12C5" w:rsidRPr="00DB46DA" w14:paraId="4AF0F6C1" w14:textId="77777777" w:rsidTr="0032270D">
        <w:trPr>
          <w:trHeight w:val="42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360D1F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A20EF7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Roles, responsabilidades y autoridades en la organización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F61D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2B551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2A4CA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8B458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1B8170" w14:textId="77777777" w:rsidR="006A12C5" w:rsidRPr="0032270D" w:rsidRDefault="006A12C5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18DFE" w14:textId="77777777" w:rsidR="006A12C5" w:rsidRPr="0032270D" w:rsidRDefault="006A12C5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D66AFF" w:rsidRPr="00DB46DA" w14:paraId="5E76E757" w14:textId="77777777" w:rsidTr="0032270D">
        <w:trPr>
          <w:trHeight w:val="3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372DC6" w14:textId="77777777" w:rsidR="00D66AFF" w:rsidRPr="0032270D" w:rsidRDefault="00D66AFF" w:rsidP="002A11B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9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E3B3D5" w14:textId="77777777" w:rsidR="00D66AFF" w:rsidRPr="0032270D" w:rsidRDefault="00D66AFF" w:rsidP="00D66AF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Planificación</w:t>
            </w:r>
          </w:p>
        </w:tc>
      </w:tr>
      <w:tr w:rsidR="00C90A13" w:rsidRPr="00DB46DA" w14:paraId="0CF835DD" w14:textId="77777777" w:rsidTr="0032270D">
        <w:trPr>
          <w:trHeight w:val="514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1295E347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B3CD923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Acciones para abordar riesgos y oportunidades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62CBFD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C32" w14:textId="77777777" w:rsidR="00C90A13" w:rsidRPr="0032270D" w:rsidRDefault="00C90A13" w:rsidP="00C90A1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9B9858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488" w14:textId="77777777" w:rsidR="00C90A13" w:rsidRPr="0032270D" w:rsidRDefault="00C90A13" w:rsidP="002A11BA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37C51" w14:textId="77777777" w:rsidR="00C90A13" w:rsidRPr="0032270D" w:rsidRDefault="00C90A13" w:rsidP="002A11B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375" w14:textId="77777777" w:rsidR="00C90A13" w:rsidRPr="0032270D" w:rsidRDefault="00C90A13" w:rsidP="00C90A1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B0B5971" w14:textId="77777777" w:rsidTr="0032270D">
        <w:trPr>
          <w:trHeight w:val="536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937284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108F65" w14:textId="77777777" w:rsidR="00C90A13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Planificación basada en el contexto y partes interesadas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59F59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2FDB9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0887C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4E89D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0A795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E951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61D59CEE" w14:textId="77777777" w:rsidTr="0032270D">
        <w:trPr>
          <w:trHeight w:val="275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0D733113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2E6465" w14:textId="77777777" w:rsidR="0044766C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Planificación de riesgos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CE3CE6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24F7" w14:textId="77777777" w:rsidR="0044766C" w:rsidRPr="0032270D" w:rsidRDefault="0044766C" w:rsidP="00E6133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D04E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F921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5B0D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981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78E5D049" w14:textId="77777777" w:rsidTr="0032270D">
        <w:trPr>
          <w:trHeight w:val="209"/>
        </w:trPr>
        <w:tc>
          <w:tcPr>
            <w:tcW w:w="64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F2309A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3F5984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6.1.2 Aspectos ambientales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59E110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1C00ED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5C3CF8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9BCAC3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BE8CCF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2C9F3E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325245F2" w14:textId="77777777" w:rsidTr="0032270D">
        <w:trPr>
          <w:trHeight w:val="27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23746B49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44493EE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6.1.3 Requisitos legales y otros requisitos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515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2562" w14:textId="77777777" w:rsidR="0044766C" w:rsidRPr="0032270D" w:rsidRDefault="0044766C" w:rsidP="0044766C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66D069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B47" w14:textId="77777777" w:rsidR="0044766C" w:rsidRPr="0032270D" w:rsidRDefault="0044766C" w:rsidP="0044766C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FF0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60E" w14:textId="77777777" w:rsidR="0044766C" w:rsidRPr="0032270D" w:rsidRDefault="0044766C" w:rsidP="0044766C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7C59EAB" w14:textId="77777777" w:rsidTr="0032270D">
        <w:trPr>
          <w:trHeight w:val="2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522D4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9EF660" w14:textId="77777777" w:rsidR="00C90A13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6.1.4 Planificación de acciones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5E799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6BA95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4B596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B26BA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D8192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A4F0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857E42" w:rsidRPr="00DB46DA" w14:paraId="207637FD" w14:textId="77777777" w:rsidTr="0032270D">
        <w:trPr>
          <w:trHeight w:val="47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23650700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CA4EA8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Objetivos de calidad/ambientales y planificación para lograrlos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38840E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533" w14:textId="77777777" w:rsidR="00857E42" w:rsidRPr="0032270D" w:rsidRDefault="00857E42" w:rsidP="00857E42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72F99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1A8" w14:textId="77777777" w:rsidR="00857E42" w:rsidRPr="0032270D" w:rsidRDefault="00857E4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CE209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277" w14:textId="77777777" w:rsidR="00857E42" w:rsidRPr="0032270D" w:rsidRDefault="00857E4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1E682A02" w14:textId="77777777" w:rsidTr="0032270D">
        <w:trPr>
          <w:trHeight w:val="203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4EA6B2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6.2.1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E5DE6EF" w14:textId="77777777" w:rsidR="0044766C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Objetivos de calidad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14ACD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422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A5E3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F7FE" w14:textId="77777777" w:rsidR="0044766C" w:rsidRPr="0032270D" w:rsidRDefault="0044766C" w:rsidP="0044766C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8EF0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417D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2C8827DA" w14:textId="77777777" w:rsidTr="0032270D">
        <w:trPr>
          <w:trHeight w:val="279"/>
        </w:trPr>
        <w:tc>
          <w:tcPr>
            <w:tcW w:w="64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206126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3BC126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6.2.1 Objetivos ambientales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6DC08B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808A81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4E7A49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B6336F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E01F43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C236F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06D224B6" w14:textId="77777777" w:rsidTr="0032270D">
        <w:trPr>
          <w:trHeight w:val="213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6D9774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6.2.2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D58455C" w14:textId="77777777" w:rsidR="0044766C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Planificación de logro de objetivos de calidad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9BCF4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B102" w14:textId="77777777" w:rsidR="0044766C" w:rsidRPr="0032270D" w:rsidRDefault="0044766C" w:rsidP="0044766C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87CC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06E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534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5C2D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4766C" w:rsidRPr="00DB46DA" w14:paraId="1A346C3E" w14:textId="77777777" w:rsidTr="0032270D">
        <w:trPr>
          <w:trHeight w:val="275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6D6FF0F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03AAFB" w14:textId="77777777" w:rsidR="0044766C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6.2.2 Planificación de acciones para lograr los objetivos ambientales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26E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83C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B5A35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76DF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3E20" w14:textId="77777777" w:rsidR="0044766C" w:rsidRPr="0032270D" w:rsidRDefault="0044766C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27CB" w14:textId="77777777" w:rsidR="0044766C" w:rsidRPr="0032270D" w:rsidRDefault="0044766C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9BDCA2A" w14:textId="77777777" w:rsidTr="0032270D">
        <w:trPr>
          <w:trHeight w:val="41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2943A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6.3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215B2F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Planificación de </w:t>
            </w:r>
            <w:proofErr w:type="gramStart"/>
            <w:r w:rsidRPr="0032270D">
              <w:rPr>
                <w:rFonts w:asciiTheme="minorHAnsi" w:hAnsiTheme="minorHAnsi"/>
                <w:sz w:val="18"/>
                <w:szCs w:val="18"/>
              </w:rPr>
              <w:t>los  cambios</w:t>
            </w:r>
            <w:proofErr w:type="gramEnd"/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8072C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FC7C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F2F4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65DE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E862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E12A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D66AFF" w:rsidRPr="00DB46DA" w14:paraId="2798D843" w14:textId="77777777" w:rsidTr="0032270D">
        <w:trPr>
          <w:trHeight w:val="417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10163BA" w14:textId="77777777" w:rsidR="00D66AFF" w:rsidRPr="0032270D" w:rsidRDefault="00D66AFF" w:rsidP="00C90A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9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5BD8CB" w14:textId="77777777" w:rsidR="00D66AFF" w:rsidRPr="0032270D" w:rsidRDefault="00D66AFF" w:rsidP="00D66AFF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  <w:r w:rsidRPr="0032270D">
              <w:rPr>
                <w:rFonts w:asciiTheme="minorHAnsi" w:hAnsiTheme="minorHAnsi"/>
                <w:szCs w:val="18"/>
              </w:rPr>
              <w:t>Apoyo</w:t>
            </w:r>
          </w:p>
        </w:tc>
      </w:tr>
      <w:tr w:rsidR="00857E42" w:rsidRPr="00DB46DA" w14:paraId="4DDE503D" w14:textId="77777777" w:rsidTr="0032270D">
        <w:trPr>
          <w:trHeight w:val="35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2DAD4720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8E66B9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Recursos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07A7B7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F86" w14:textId="77777777" w:rsidR="00857E42" w:rsidRPr="0032270D" w:rsidRDefault="00857E4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26AB90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2E1" w14:textId="77777777" w:rsidR="00857E42" w:rsidRPr="0032270D" w:rsidRDefault="00857E4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57D55" w14:textId="77777777" w:rsidR="00857E42" w:rsidRPr="0032270D" w:rsidRDefault="00857E4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FCA" w14:textId="77777777" w:rsidR="00857E42" w:rsidRPr="0032270D" w:rsidRDefault="00857E42" w:rsidP="00857E42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34297069" w14:textId="77777777" w:rsidTr="0032270D">
        <w:trPr>
          <w:trHeight w:val="4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B9156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B777AD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B17E0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D85A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E063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81CAB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4BB58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032C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304AFA6D" w14:textId="77777777" w:rsidTr="0032270D">
        <w:trPr>
          <w:trHeight w:val="4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CA3DB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DAF747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Personas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130BC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B7033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34AD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5B0FA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74ECB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ACB6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C770D6F" w14:textId="77777777" w:rsidTr="0032270D">
        <w:trPr>
          <w:trHeight w:val="18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775FBA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444A15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Infraestructura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ED843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F6A32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DEC3B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0769E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76604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8D88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26F249B" w14:textId="77777777" w:rsidTr="0032270D">
        <w:trPr>
          <w:trHeight w:val="4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E4B134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lastRenderedPageBreak/>
              <w:t>7.1.4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12EA87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Ambiente para la operación de los procesos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01215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9C19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5227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77E9E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54FF0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7E37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5F5F1601" w14:textId="77777777" w:rsidTr="0032270D">
        <w:trPr>
          <w:trHeight w:val="19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CDBFAE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E34D99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Recursos de seguimiento y medición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C61D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91D20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33A32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7AB2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3D945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FB42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879AD8C" w14:textId="77777777" w:rsidTr="0032270D">
        <w:trPr>
          <w:trHeight w:val="114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DDC1C6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7.1.5.1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03A4E7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E039A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10145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E8CCD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07CE7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8799A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E2B8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317C5A80" w14:textId="77777777" w:rsidTr="0032270D">
        <w:trPr>
          <w:trHeight w:val="18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0387D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7.1.5.2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57FDF0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Trazabilidad de las mediciones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9B32A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F241B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CF497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433C1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66207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85FB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E0D4EC9" w14:textId="77777777" w:rsidTr="0032270D">
        <w:trPr>
          <w:trHeight w:val="10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AA8BFB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7.1.6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D063F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Conocimientos de la organización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7DE5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3865E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AA034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4D2CE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FD5B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75BE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E34AA46" w14:textId="77777777" w:rsidTr="0032270D">
        <w:trPr>
          <w:trHeight w:val="4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9452C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83798D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Competencia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F065E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2F07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4EF38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E01DD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483C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FA97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9F32E7" w:rsidRPr="00DB46DA" w14:paraId="15E60230" w14:textId="77777777" w:rsidTr="0032270D">
        <w:trPr>
          <w:trHeight w:val="11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6574FED1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608B64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Toma de conciencia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051A6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A5F" w14:textId="77777777" w:rsidR="009F32E7" w:rsidRPr="0032270D" w:rsidRDefault="009F32E7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FB9C7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3E9" w14:textId="77777777" w:rsidR="009F32E7" w:rsidRPr="0032270D" w:rsidRDefault="009F32E7" w:rsidP="0083513D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69976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935" w14:textId="77777777" w:rsidR="009F32E7" w:rsidRPr="0032270D" w:rsidRDefault="009F32E7" w:rsidP="009F32E7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261167" w:rsidRPr="00DB46DA" w14:paraId="53D8182C" w14:textId="77777777" w:rsidTr="0032270D">
        <w:trPr>
          <w:trHeight w:val="32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33EEAFB3" w14:textId="77777777" w:rsidR="00261167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6D72BB5" w14:textId="77777777" w:rsidR="00261167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Comunicación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4BC1B" w14:textId="77777777" w:rsidR="00261167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398" w14:textId="77777777" w:rsidR="00261167" w:rsidRPr="0032270D" w:rsidRDefault="00261167" w:rsidP="0083513D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0A465" w14:textId="77777777" w:rsidR="00261167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6AD" w14:textId="77777777" w:rsidR="00261167" w:rsidRPr="0032270D" w:rsidRDefault="00261167" w:rsidP="0083513D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8CFB2" w14:textId="77777777" w:rsidR="00261167" w:rsidRPr="0032270D" w:rsidRDefault="0026116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B73" w14:textId="77777777" w:rsidR="00261167" w:rsidRPr="0032270D" w:rsidRDefault="00261167" w:rsidP="0083513D">
            <w:pPr>
              <w:pStyle w:val="Ttulo1"/>
              <w:tabs>
                <w:tab w:val="left" w:pos="188"/>
              </w:tabs>
              <w:jc w:val="left"/>
              <w:rPr>
                <w:rFonts w:asciiTheme="minorHAnsi" w:hAnsiTheme="minorHAnsi" w:cs="Arial"/>
                <w:szCs w:val="18"/>
              </w:rPr>
            </w:pPr>
            <w:r w:rsidRPr="0032270D">
              <w:rPr>
                <w:rFonts w:asciiTheme="minorHAnsi" w:hAnsiTheme="minorHAnsi" w:cs="Arial"/>
                <w:szCs w:val="18"/>
              </w:rPr>
              <w:tab/>
            </w:r>
          </w:p>
        </w:tc>
      </w:tr>
      <w:tr w:rsidR="00C90A13" w:rsidRPr="00DB46DA" w14:paraId="4B042E1C" w14:textId="77777777" w:rsidTr="0032270D">
        <w:trPr>
          <w:trHeight w:val="1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24315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B84C86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7.4.1 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08879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4738F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279D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E9C41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137D2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5AEE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424674A" w14:textId="77777777" w:rsidTr="0032270D">
        <w:trPr>
          <w:trHeight w:val="19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69BF9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5E8C2E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7.4.2 Comunicación interna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9DBE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516E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0CD01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99094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04F43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1956D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5C8FDB1" w14:textId="77777777" w:rsidTr="0032270D">
        <w:trPr>
          <w:trHeight w:val="25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9B7A2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A9A55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7.4.3 Comunicación externa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3A15B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60C08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72F8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7D74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8B0C0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9095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9F32E7" w:rsidRPr="00DB46DA" w14:paraId="5B2BDB28" w14:textId="77777777" w:rsidTr="0032270D">
        <w:trPr>
          <w:trHeight w:val="187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5AB93F19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B68D15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Información documentada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F20CA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E23" w14:textId="77777777" w:rsidR="009F32E7" w:rsidRPr="0032270D" w:rsidRDefault="009F32E7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5C5A4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5DE" w14:textId="77777777" w:rsidR="009F32E7" w:rsidRPr="0032270D" w:rsidRDefault="009F32E7" w:rsidP="009A0B2F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2FD810" w14:textId="77777777" w:rsidR="009F32E7" w:rsidRPr="0032270D" w:rsidRDefault="009F32E7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5AB" w14:textId="77777777" w:rsidR="009F32E7" w:rsidRPr="0032270D" w:rsidRDefault="009F32E7" w:rsidP="009F32E7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726C277A" w14:textId="77777777" w:rsidTr="0032270D">
        <w:trPr>
          <w:trHeight w:val="24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83638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78EDFC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2BC10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997E1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88047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1F17B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DE08A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FE861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384BDE4" w14:textId="77777777" w:rsidTr="0032270D">
        <w:trPr>
          <w:trHeight w:val="182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379D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3D5229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Creación y actualización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9BCDC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82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A3844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329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F88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7B8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2671B5E" w14:textId="77777777" w:rsidTr="0032270D">
        <w:trPr>
          <w:trHeight w:val="25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675911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74D1C1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Control de la información documentada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3A8EC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DAB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C65CC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9CD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CF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25F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0A13" w:rsidRPr="00DB46DA" w14:paraId="67250433" w14:textId="77777777" w:rsidTr="0032270D">
        <w:trPr>
          <w:trHeight w:val="26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19AF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7.5.3.1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4F21FCB" w14:textId="77777777" w:rsidR="00C90A13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Control de información documentada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BA6C1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D2654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55A3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E2097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927AF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33F6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7FD91308" w14:textId="77777777" w:rsidTr="0032270D">
        <w:trPr>
          <w:trHeight w:val="409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1EFCE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7.5.3.2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9DA1F96" w14:textId="77777777" w:rsidR="00C90A13" w:rsidRPr="0032270D" w:rsidRDefault="007670AC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Actividades para control de información documentada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FA914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A3940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729E7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3637D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08E93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E74F4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D66AFF" w:rsidRPr="00DB46DA" w14:paraId="1A32DE8B" w14:textId="77777777" w:rsidTr="0032270D">
        <w:trPr>
          <w:trHeight w:val="36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45BC1B9B" w14:textId="77777777" w:rsidR="00D66AFF" w:rsidRPr="0032270D" w:rsidRDefault="00D66AFF" w:rsidP="00C90A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9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7BF355" w14:textId="77777777" w:rsidR="00D66AFF" w:rsidRPr="0032270D" w:rsidRDefault="00D66AFF" w:rsidP="00D66AFF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  <w:r w:rsidRPr="0032270D">
              <w:rPr>
                <w:rFonts w:asciiTheme="minorHAnsi" w:hAnsiTheme="minorHAnsi"/>
                <w:szCs w:val="18"/>
              </w:rPr>
              <w:t>Operación</w:t>
            </w:r>
          </w:p>
        </w:tc>
      </w:tr>
      <w:tr w:rsidR="002920E2" w:rsidRPr="00DB46DA" w14:paraId="01ACDCDD" w14:textId="77777777" w:rsidTr="0032270D">
        <w:trPr>
          <w:trHeight w:val="23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2C904C18" w14:textId="77777777" w:rsidR="002920E2" w:rsidRPr="0032270D" w:rsidRDefault="002920E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C40724" w14:textId="77777777" w:rsidR="002920E2" w:rsidRPr="0032270D" w:rsidRDefault="002920E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Planificación y control operacional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52C26D" w14:textId="77777777" w:rsidR="002920E2" w:rsidRPr="0032270D" w:rsidRDefault="002920E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9AFA" w14:textId="77777777" w:rsidR="002920E2" w:rsidRPr="0032270D" w:rsidRDefault="002920E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BB3853" w14:textId="77777777" w:rsidR="002920E2" w:rsidRPr="0032270D" w:rsidRDefault="002920E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0EA" w14:textId="77777777" w:rsidR="002920E2" w:rsidRPr="0032270D" w:rsidRDefault="002920E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93A8" w14:textId="77777777" w:rsidR="002920E2" w:rsidRPr="0032270D" w:rsidRDefault="002920E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06C" w14:textId="77777777" w:rsidR="002920E2" w:rsidRPr="0032270D" w:rsidRDefault="002920E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C5EF2" w:rsidRPr="00A02B13" w14:paraId="342EA006" w14:textId="77777777" w:rsidTr="0032270D">
        <w:trPr>
          <w:trHeight w:val="284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5FA1C4A7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02279D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Requisitos para los productos y servicios</w:t>
            </w:r>
          </w:p>
          <w:p w14:paraId="59B6A6EC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2E935C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247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102D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4C8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4C9C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E0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6C5EF2" w:rsidRPr="00A02B13" w14:paraId="34A1A87F" w14:textId="77777777" w:rsidTr="0032270D">
        <w:trPr>
          <w:trHeight w:val="353"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BBDC963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E3D88C" w14:textId="77777777" w:rsidR="006C5EF2" w:rsidRPr="0032270D" w:rsidRDefault="007E2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8.2 </w:t>
            </w:r>
            <w:r w:rsidR="006C5EF2" w:rsidRPr="0032270D">
              <w:rPr>
                <w:rFonts w:asciiTheme="minorHAnsi" w:hAnsiTheme="minorHAnsi"/>
                <w:sz w:val="18"/>
                <w:szCs w:val="18"/>
              </w:rPr>
              <w:t>Preparación y respuesta ante emergencias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36D2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677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DC2458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7E3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4A17" w14:textId="77777777" w:rsidR="006C5EF2" w:rsidRPr="0032270D" w:rsidRDefault="006C5EF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A1D" w14:textId="77777777" w:rsidR="006C5EF2" w:rsidRPr="0032270D" w:rsidRDefault="006C5EF2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7006592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C9E16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3DA3C3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Comunicación del cliente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45ACA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FC665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F001B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7F5E1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4A700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B983C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0FFDFBE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455F9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170FDA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Determinación de los requisitos para los productos y servicios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BE879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657D7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8BCF1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5A04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323FF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CD032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A68F32F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37424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9F792B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Revisión de los requisitos para los productos y servicios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C42AE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AFCBF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31BFD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98880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A7128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7E1E9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7670AC" w:rsidRPr="00DB46DA" w14:paraId="6735DCD0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4601A7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8.2.3.1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BA4A9E" w14:textId="77777777" w:rsidR="007670AC" w:rsidRPr="0032270D" w:rsidRDefault="007670AC" w:rsidP="007670A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Capacidad para cumplir requisitos para los productos y servicios.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CD7F43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9834CF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2ED29F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530D7B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38FADB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C6EDC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7670AC" w:rsidRPr="00DB46DA" w14:paraId="79475B76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65112D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8.2.3.2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09741" w14:textId="77777777" w:rsidR="007670AC" w:rsidRPr="0032270D" w:rsidRDefault="007670AC" w:rsidP="007670A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Información documentada de requisitos para los productos y servicios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78363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0840A8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A5691D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BE4F95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FFDCFF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CE02A0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00A241C" w14:textId="77777777" w:rsidTr="0032270D">
        <w:trPr>
          <w:trHeight w:val="398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8CA59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8.2.4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BB8948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Cambios en los requisitos para los productos y servicios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25D0C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C68FA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819FB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D9C44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B3DC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8E6D7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5332532D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17EA5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lastRenderedPageBreak/>
              <w:t>8.3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086C15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Diseño y desarrollo de los productos y servicios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B4CA2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C0AF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FC920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BAFA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0F471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7A6A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BD7F8E8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DC9D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22493B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44D60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D3F45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512B4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F6512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9449D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E2976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7C9C646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749A9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5CA46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Planificación del diseño y desarrollo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1BA06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E5E7A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F5207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BB93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2E5FF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240B1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50B004FD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C8344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589B71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Entradas para el diseño y desarrollo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41FBE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6876E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A71E9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4C6A8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A0A72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3A17C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30A00C4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BC3EF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FC7860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Controles del diseño y desarrollo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6CC82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4665D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BCD5D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65A8C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D0888D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75D8C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31DC0041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CC3B1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302C92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Salidas del diseño y desarrollo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ECA08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D8664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D904B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6C68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4B386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BECD7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D76308C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28AC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8.3.6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9344A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Cambios del diseño y desarrollo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BE336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C7DE9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B3730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51303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B3387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A3DE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078C7B7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312BF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70C36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Control de los procesos, productos y servicios suministrados externamente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04248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9082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BCA1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43C39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B37AC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9247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40AA14F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92933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8.4.1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625A53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Generalidades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40878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9BF74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69F8F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801E7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1D070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A29A6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10E1328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DB348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8.4.2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27A2CC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Tipo y alcance del control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4A80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0122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453FA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8C40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76691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AA51B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FFE26B4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019D0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8.4.3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CF2EC6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Información para los proveedores externos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647F8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DB39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5F756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27F09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46D56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76DCB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E11A8E6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1FB98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1C7C3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Producción y provisión del servicio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D5B7C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F7FB7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6406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23A4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D3E90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0776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4BF96D5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894A6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BF8633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Control de la producción y de la provisión del servicio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03940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533A1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E88B3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1F1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E07CB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1D7FE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C714834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0A36C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3E4627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Identificación y trazabilidad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A301F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904A0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75102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F9ED6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147F1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5BD7C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99F4466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EBD01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19B4DC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Propiedad perteneciente a los clientes o proveedores externos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03F7C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56C6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5B8C0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1874D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48074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4CAD3F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73C5B93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0FAFE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ADD241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Preservación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F408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1B6CA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236AC7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42BA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CBC44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36392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636BE88A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91E34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4C9029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Actividades posteriores a la entrega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74647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F353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E8A4B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02F8D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11F29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94E04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01E5F596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C4E88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8.5.6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61A2AB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Control de los cambios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E5588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8195F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63390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8F13D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F8DA3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D8A2B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56F570D3" w14:textId="77777777" w:rsidTr="0032270D">
        <w:trPr>
          <w:trHeight w:val="416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E0B1F1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8.6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B44D3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Liberación de los productos y servicios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1EBD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1D3A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07B4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5A6E2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401B6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6DB3B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C47A0AB" w14:textId="77777777" w:rsidTr="0032270D">
        <w:trPr>
          <w:trHeight w:val="46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F63B6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8.7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509AD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Control de las salidas no conformes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519A4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76928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A108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49D61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A6837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0E9A7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7670AC" w:rsidRPr="00DB46DA" w14:paraId="5B073EFA" w14:textId="77777777" w:rsidTr="0032270D">
        <w:trPr>
          <w:trHeight w:val="46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EB7BC3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8.7.1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7D829" w14:textId="77777777" w:rsidR="007670AC" w:rsidRPr="0032270D" w:rsidRDefault="007670AC" w:rsidP="007670A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 xml:space="preserve">Identificación y control de salidas no conformes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2C5B15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AF2BB1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2BF0E6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C5B252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56DCE9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65D0C8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7670AC" w:rsidRPr="00DB46DA" w14:paraId="7FF13B57" w14:textId="77777777" w:rsidTr="0032270D">
        <w:trPr>
          <w:trHeight w:val="46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07F11C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8.7.2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9956B" w14:textId="77777777" w:rsidR="007670AC" w:rsidRPr="0032270D" w:rsidRDefault="007670AC" w:rsidP="007670AC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Información documentada de salidas no conformes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A5DFF8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E0C7B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8186ED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20D70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6A4546" w14:textId="77777777" w:rsidR="007670AC" w:rsidRPr="0032270D" w:rsidRDefault="007670AC" w:rsidP="007670A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F0621F" w14:textId="77777777" w:rsidR="007670AC" w:rsidRPr="0032270D" w:rsidRDefault="007670AC" w:rsidP="007670AC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D66AFF" w:rsidRPr="00DB46DA" w14:paraId="7D2B15A4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7E7103" w14:textId="77777777" w:rsidR="00D66AFF" w:rsidRPr="0032270D" w:rsidRDefault="00D66AFF" w:rsidP="00C90A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2270D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963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27C65" w14:textId="77777777" w:rsidR="00D66AFF" w:rsidRPr="0032270D" w:rsidRDefault="00D66AFF" w:rsidP="00D66AFF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  <w:r w:rsidRPr="0032270D">
              <w:rPr>
                <w:rFonts w:asciiTheme="minorHAnsi" w:hAnsiTheme="minorHAnsi"/>
                <w:szCs w:val="18"/>
              </w:rPr>
              <w:t xml:space="preserve">Evaluación </w:t>
            </w:r>
            <w:proofErr w:type="gramStart"/>
            <w:r w:rsidRPr="0032270D">
              <w:rPr>
                <w:rFonts w:asciiTheme="minorHAnsi" w:hAnsiTheme="minorHAnsi"/>
                <w:szCs w:val="18"/>
              </w:rPr>
              <w:t>del  desempeño</w:t>
            </w:r>
            <w:proofErr w:type="gramEnd"/>
          </w:p>
        </w:tc>
      </w:tr>
      <w:tr w:rsidR="00241749" w:rsidRPr="00DB46DA" w14:paraId="2E6F735C" w14:textId="77777777" w:rsidTr="0032270D">
        <w:trPr>
          <w:trHeight w:val="603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78EA2471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lastRenderedPageBreak/>
              <w:t>9.1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9850A99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Seguimiento, medición, análisis y evaluación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F459B0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111" w14:textId="77777777" w:rsidR="00241749" w:rsidRPr="0032270D" w:rsidRDefault="00241749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6131A2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021" w14:textId="77777777" w:rsidR="00241749" w:rsidRPr="0032270D" w:rsidRDefault="00241749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82862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BA3" w14:textId="77777777" w:rsidR="00241749" w:rsidRPr="0032270D" w:rsidRDefault="00241749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38D48866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A94D6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9.1.1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E0BAFC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Generalidades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4329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F508D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11F5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FBEA0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4EDD5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D828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7A4FD43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17C8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9.1.2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E925DB2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Satisfacción del cliente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2140AA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AB32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774FD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3D88F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C8AF4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B8BF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0C5181" w:rsidRPr="00DB46DA" w14:paraId="7346CC34" w14:textId="77777777" w:rsidTr="0032270D">
        <w:trPr>
          <w:trHeight w:val="566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F94C34A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914C073" w14:textId="77777777" w:rsidR="000C5181" w:rsidRPr="0032270D" w:rsidRDefault="007E22E7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9.1.2 </w:t>
            </w:r>
            <w:r w:rsidR="000C5181" w:rsidRPr="0032270D">
              <w:rPr>
                <w:rFonts w:asciiTheme="minorHAnsi" w:hAnsiTheme="minorHAnsi"/>
                <w:sz w:val="18"/>
                <w:szCs w:val="18"/>
              </w:rPr>
              <w:t>Evaluación del cumplimiento</w:t>
            </w:r>
          </w:p>
          <w:p w14:paraId="2C28026D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D2D0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266A" w14:textId="77777777" w:rsidR="000C5181" w:rsidRPr="0032270D" w:rsidRDefault="000C5181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  <w:p w14:paraId="6D9B9AD4" w14:textId="77777777" w:rsidR="000C5181" w:rsidRPr="0032270D" w:rsidRDefault="000C5181" w:rsidP="00241749">
            <w:pPr>
              <w:rPr>
                <w:rFonts w:asciiTheme="minorHAnsi" w:hAnsiTheme="minorHAnsi"/>
                <w:sz w:val="18"/>
                <w:szCs w:val="18"/>
                <w:lang w:val="es-MX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8FADA2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C1A4" w14:textId="77777777" w:rsidR="000C5181" w:rsidRPr="0032270D" w:rsidRDefault="000C5181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ADB5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FC8" w14:textId="77777777" w:rsidR="000C5181" w:rsidRPr="0032270D" w:rsidRDefault="000C5181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14504DA6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14CAD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9.1.3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EB6A64B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Análisis y evaluación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1685C1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16165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64615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F7675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3CCB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27CF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241749" w:rsidRPr="00DB46DA" w14:paraId="48AB8338" w14:textId="77777777" w:rsidTr="0032270D">
        <w:trPr>
          <w:trHeight w:val="36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67BF9339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7FDB35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Auditoría interna</w:t>
            </w:r>
          </w:p>
          <w:p w14:paraId="33095081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622CF3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FB6" w14:textId="77777777" w:rsidR="00241749" w:rsidRPr="0032270D" w:rsidRDefault="00241749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5EA41D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50F" w14:textId="77777777" w:rsidR="00241749" w:rsidRPr="0032270D" w:rsidRDefault="00241749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C8934" w14:textId="77777777" w:rsidR="00241749" w:rsidRPr="0032270D" w:rsidRDefault="00241749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0D2" w14:textId="77777777" w:rsidR="00241749" w:rsidRPr="0032270D" w:rsidRDefault="00241749" w:rsidP="00241749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0C5181" w:rsidRPr="00DB46DA" w14:paraId="394984AA" w14:textId="77777777" w:rsidTr="0032270D">
        <w:trPr>
          <w:trHeight w:val="360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6D5C765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9.2.1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4F558C" w14:textId="77777777" w:rsidR="000C5181" w:rsidRPr="0032270D" w:rsidRDefault="00553472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 xml:space="preserve">Realización </w:t>
            </w:r>
            <w:proofErr w:type="gramStart"/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de  auditorías</w:t>
            </w:r>
            <w:proofErr w:type="gramEnd"/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internas a intervalos planificados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91860B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37F4" w14:textId="77777777" w:rsidR="000C5181" w:rsidRPr="0032270D" w:rsidRDefault="000C5181" w:rsidP="000C5181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61F5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D76F" w14:textId="77777777" w:rsidR="000C5181" w:rsidRPr="0032270D" w:rsidRDefault="000C5181" w:rsidP="000C5181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8AA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558" w14:textId="77777777" w:rsidR="000C5181" w:rsidRPr="0032270D" w:rsidRDefault="000C5181" w:rsidP="000C5181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0C5181" w:rsidRPr="00DB46DA" w14:paraId="04D05C24" w14:textId="77777777" w:rsidTr="0032270D">
        <w:trPr>
          <w:trHeight w:val="360"/>
        </w:trPr>
        <w:tc>
          <w:tcPr>
            <w:tcW w:w="64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73437A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4F0715D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9.2.1 Generalidades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39F903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12EE71" w14:textId="77777777" w:rsidR="000C5181" w:rsidRPr="0032270D" w:rsidRDefault="000C5181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520C64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B219AB" w14:textId="77777777" w:rsidR="000C5181" w:rsidRPr="0032270D" w:rsidRDefault="000C5181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8F7795" w14:textId="77777777" w:rsidR="000C5181" w:rsidRPr="0032270D" w:rsidRDefault="000C5181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B6D64" w14:textId="77777777" w:rsidR="000C5181" w:rsidRPr="0032270D" w:rsidRDefault="000C5181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E61333" w:rsidRPr="00DB46DA" w14:paraId="6FEA43EA" w14:textId="77777777" w:rsidTr="0032270D">
        <w:trPr>
          <w:trHeight w:val="603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86B7724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9.2.2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DC68468" w14:textId="77777777" w:rsidR="00E61333" w:rsidRPr="0032270D" w:rsidRDefault="00553472" w:rsidP="00C90A1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Realización de auditoría interna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D26BF0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AE14" w14:textId="77777777" w:rsidR="00E61333" w:rsidRPr="0032270D" w:rsidRDefault="00E61333" w:rsidP="00E6133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1195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2C36" w14:textId="77777777" w:rsidR="00E61333" w:rsidRPr="0032270D" w:rsidRDefault="00E61333" w:rsidP="00E6133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FE78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F5D3" w14:textId="77777777" w:rsidR="00E61333" w:rsidRPr="0032270D" w:rsidRDefault="00E61333" w:rsidP="00E61333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E61333" w:rsidRPr="00DB46DA" w14:paraId="3BD72891" w14:textId="77777777" w:rsidTr="0032270D">
        <w:trPr>
          <w:trHeight w:val="602"/>
        </w:trPr>
        <w:tc>
          <w:tcPr>
            <w:tcW w:w="64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3C64EB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CF84DFB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9.2.2 Programa de auditoría interna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D48262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AA82B" w14:textId="77777777" w:rsidR="00E61333" w:rsidRPr="0032270D" w:rsidRDefault="00E6133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3246CB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D2DD65" w14:textId="77777777" w:rsidR="00E61333" w:rsidRPr="0032270D" w:rsidRDefault="00E6133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844B12" w14:textId="77777777" w:rsidR="00E61333" w:rsidRPr="0032270D" w:rsidRDefault="00E6133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40FA82" w14:textId="77777777" w:rsidR="00E61333" w:rsidRPr="0032270D" w:rsidRDefault="00E6133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B96FD2" w:rsidRPr="00DB46DA" w14:paraId="3605797C" w14:textId="77777777" w:rsidTr="0032270D">
        <w:trPr>
          <w:trHeight w:val="36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483C0643" w14:textId="77777777" w:rsidR="00B96FD2" w:rsidRPr="0032270D" w:rsidRDefault="00B96FD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C90C09" w14:textId="77777777" w:rsidR="00B96FD2" w:rsidRPr="0032270D" w:rsidRDefault="00B96FD2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Revisión por la dirección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DF8AFC" w14:textId="77777777" w:rsidR="00B96FD2" w:rsidRPr="0032270D" w:rsidRDefault="00B96FD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DF6" w14:textId="77777777" w:rsidR="00B96FD2" w:rsidRPr="0032270D" w:rsidRDefault="00B96FD2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C6D5DF" w14:textId="77777777" w:rsidR="00B96FD2" w:rsidRPr="0032270D" w:rsidRDefault="00B96FD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BFF" w14:textId="77777777" w:rsidR="00B96FD2" w:rsidRPr="0032270D" w:rsidRDefault="00B96FD2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E2343" w14:textId="77777777" w:rsidR="00B96FD2" w:rsidRPr="0032270D" w:rsidRDefault="00B96FD2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213" w14:textId="77777777" w:rsidR="00B96FD2" w:rsidRPr="0032270D" w:rsidRDefault="00B96FD2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3697737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1267F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9.3.1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C2A062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Generalidades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AE73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C471FC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559DF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993F1A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16C1C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13E5F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EFAB1B6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0F4DF3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9.3.2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62E3C5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Entradas de la revisión por la dirección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CEBAD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E38C8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2BB2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22DC8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71F4B6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C5DEA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437DCBFD" w14:textId="77777777" w:rsidTr="0032270D">
        <w:trPr>
          <w:trHeight w:val="41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806A2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9.3.3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376697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 xml:space="preserve">Salidas de la revisión por la dirección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B8AC4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B62CE1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E4B51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3144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2DF675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54BA5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797765AF" w14:textId="77777777" w:rsidTr="0032270D">
        <w:trPr>
          <w:trHeight w:val="392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C0772D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CE6CD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Mejora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3244CE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865E5D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DEF33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5989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BAC67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1B346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22AE4CCF" w14:textId="77777777" w:rsidTr="0032270D">
        <w:trPr>
          <w:trHeight w:val="405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84E1E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DC754D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Generalidades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CDEF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29B53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1D80B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FC3D9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92DBC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C3DDE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4907D6" w:rsidRPr="00DB46DA" w14:paraId="0EBE2A78" w14:textId="77777777" w:rsidTr="0032270D">
        <w:trPr>
          <w:trHeight w:val="660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14:paraId="13C56EE7" w14:textId="77777777" w:rsidR="004907D6" w:rsidRPr="0032270D" w:rsidRDefault="004907D6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83C5542" w14:textId="77777777" w:rsidR="004907D6" w:rsidRPr="0032270D" w:rsidRDefault="004907D6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No conformidad y acción correctiva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9F8770" w14:textId="77777777" w:rsidR="004907D6" w:rsidRPr="0032270D" w:rsidRDefault="004907D6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1F2" w14:textId="77777777" w:rsidR="004907D6" w:rsidRPr="0032270D" w:rsidRDefault="004907D6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867E15" w14:textId="77777777" w:rsidR="004907D6" w:rsidRPr="0032270D" w:rsidRDefault="004907D6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E6C" w14:textId="77777777" w:rsidR="004907D6" w:rsidRPr="0032270D" w:rsidRDefault="004907D6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49334" w14:textId="77777777" w:rsidR="004907D6" w:rsidRPr="0032270D" w:rsidRDefault="004907D6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DB0" w14:textId="77777777" w:rsidR="004907D6" w:rsidRPr="0032270D" w:rsidRDefault="004907D6" w:rsidP="004907D6">
            <w:pPr>
              <w:pStyle w:val="Ttulo1"/>
              <w:jc w:val="left"/>
              <w:rPr>
                <w:rFonts w:asciiTheme="minorHAnsi" w:hAnsiTheme="minorHAnsi" w:cs="Arial"/>
                <w:szCs w:val="18"/>
              </w:rPr>
            </w:pPr>
          </w:p>
        </w:tc>
      </w:tr>
      <w:tr w:rsidR="00553472" w:rsidRPr="00DB46DA" w14:paraId="7FB50770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6FF38B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10.2.1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EECF1" w14:textId="77777777" w:rsidR="00553472" w:rsidRPr="0032270D" w:rsidRDefault="00553472" w:rsidP="0055347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Detección, atención y corrección de no conformidades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C465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5F57A5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B21FA4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74DA74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ED61FE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51C8B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553472" w:rsidRPr="00DB46DA" w14:paraId="57D3D37A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EB5922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10.2.2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75A87" w14:textId="77777777" w:rsidR="00553472" w:rsidRPr="0032270D" w:rsidRDefault="00553472" w:rsidP="0055347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Información documentada de no conformidades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E8931B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605723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FBBBDE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6331E7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7E474E" w14:textId="77777777" w:rsidR="00553472" w:rsidRPr="0032270D" w:rsidRDefault="00553472" w:rsidP="0055347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8253C1" w14:textId="77777777" w:rsidR="00553472" w:rsidRPr="0032270D" w:rsidRDefault="00553472" w:rsidP="00553472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  <w:tr w:rsidR="00C90A13" w:rsidRPr="00DB46DA" w14:paraId="79EF1654" w14:textId="77777777" w:rsidTr="0032270D">
        <w:trPr>
          <w:trHeight w:val="411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64CA48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10.3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B119A0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  <w:r w:rsidRPr="0032270D">
              <w:rPr>
                <w:rFonts w:asciiTheme="minorHAnsi" w:hAnsiTheme="minorHAnsi"/>
                <w:sz w:val="18"/>
                <w:szCs w:val="18"/>
              </w:rPr>
              <w:t>Mejora continua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30F77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3C450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DF1099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C87C4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116EF" w14:textId="77777777" w:rsidR="00C90A13" w:rsidRPr="0032270D" w:rsidRDefault="00C90A13" w:rsidP="00C90A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9B985" w14:textId="77777777" w:rsidR="00C90A13" w:rsidRPr="0032270D" w:rsidRDefault="00C90A13" w:rsidP="00C90A13">
            <w:pPr>
              <w:pStyle w:val="Ttulo1"/>
              <w:rPr>
                <w:rFonts w:asciiTheme="minorHAnsi" w:hAnsiTheme="minorHAnsi" w:cs="Arial"/>
                <w:szCs w:val="18"/>
              </w:rPr>
            </w:pPr>
          </w:p>
        </w:tc>
      </w:tr>
    </w:tbl>
    <w:p w14:paraId="64388DBF" w14:textId="77777777" w:rsidR="006A12C5" w:rsidRDefault="006A12C5" w:rsidP="006A12C5">
      <w:pPr>
        <w:ind w:left="-360"/>
        <w:jc w:val="both"/>
        <w:rPr>
          <w:rFonts w:ascii="Century Gothic" w:hAnsi="Century Gothic" w:cs="Arial"/>
          <w:sz w:val="18"/>
          <w:szCs w:val="18"/>
        </w:rPr>
      </w:pPr>
    </w:p>
    <w:p w14:paraId="68A2D4B1" w14:textId="77777777" w:rsidR="006A12C5" w:rsidRDefault="006A12C5" w:rsidP="006A12C5">
      <w:pPr>
        <w:ind w:left="-360"/>
        <w:jc w:val="both"/>
        <w:rPr>
          <w:rFonts w:ascii="Century Gothic" w:hAnsi="Century Gothic" w:cs="Arial"/>
          <w:sz w:val="18"/>
          <w:szCs w:val="18"/>
        </w:rPr>
      </w:pPr>
    </w:p>
    <w:p w14:paraId="61A1596F" w14:textId="77777777" w:rsidR="0099628D" w:rsidRPr="00DB46DA" w:rsidRDefault="0099628D" w:rsidP="006A12C5">
      <w:pPr>
        <w:ind w:left="-360"/>
        <w:jc w:val="both"/>
        <w:rPr>
          <w:rFonts w:ascii="Century Gothic" w:hAnsi="Century Gothic" w:cs="Arial"/>
          <w:sz w:val="18"/>
          <w:szCs w:val="18"/>
        </w:rPr>
      </w:pPr>
    </w:p>
    <w:p w14:paraId="49C67141" w14:textId="2C739986" w:rsidR="006A12C5" w:rsidRPr="00DB46DA" w:rsidRDefault="006A12C5" w:rsidP="006A12C5">
      <w:pPr>
        <w:ind w:left="-360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lastRenderedPageBreak/>
        <w:t xml:space="preserve">Columna de </w:t>
      </w:r>
      <w:r w:rsidRPr="00DB46DA">
        <w:rPr>
          <w:rFonts w:ascii="Century Gothic" w:hAnsi="Century Gothic" w:cs="Arial"/>
          <w:b/>
          <w:sz w:val="18"/>
          <w:szCs w:val="18"/>
        </w:rPr>
        <w:t>Revisión</w:t>
      </w:r>
      <w:r w:rsidR="00F20C5F">
        <w:rPr>
          <w:rFonts w:ascii="Century Gothic" w:hAnsi="Century Gothic" w:cs="Arial"/>
          <w:b/>
          <w:sz w:val="18"/>
          <w:szCs w:val="18"/>
        </w:rPr>
        <w:t>:</w:t>
      </w:r>
      <w:r w:rsidRPr="00DB46DA">
        <w:rPr>
          <w:rFonts w:ascii="Century Gothic" w:hAnsi="Century Gothic" w:cs="Arial"/>
          <w:b/>
          <w:sz w:val="18"/>
          <w:szCs w:val="18"/>
        </w:rPr>
        <w:t xml:space="preserve"> </w:t>
      </w:r>
      <w:r w:rsidR="00F20C5F">
        <w:rPr>
          <w:rFonts w:ascii="Century Gothic" w:hAnsi="Century Gothic" w:cs="Arial"/>
          <w:sz w:val="18"/>
          <w:szCs w:val="18"/>
        </w:rPr>
        <w:t>E</w:t>
      </w:r>
      <w:r w:rsidRPr="00DB46DA">
        <w:rPr>
          <w:rFonts w:ascii="Century Gothic" w:hAnsi="Century Gothic" w:cs="Arial"/>
          <w:sz w:val="18"/>
          <w:szCs w:val="18"/>
        </w:rPr>
        <w:t>lementos que aplican del documento de referencia.</w:t>
      </w:r>
    </w:p>
    <w:p w14:paraId="5CF3941E" w14:textId="77777777" w:rsidR="006A12C5" w:rsidRPr="00DB46DA" w:rsidRDefault="006A12C5" w:rsidP="006A12C5">
      <w:pPr>
        <w:ind w:left="-360" w:firstLine="1068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t>Calificación: (A=aplica, NA=No aplica, EP=Exclusión Permitida)</w:t>
      </w:r>
    </w:p>
    <w:p w14:paraId="07862402" w14:textId="77777777" w:rsidR="006A12C5" w:rsidRPr="00DB46DA" w:rsidRDefault="006A12C5" w:rsidP="006A12C5">
      <w:pPr>
        <w:ind w:left="-360"/>
        <w:rPr>
          <w:rFonts w:ascii="Century Gothic" w:hAnsi="Century Gothic" w:cs="Arial"/>
          <w:sz w:val="18"/>
          <w:szCs w:val="18"/>
        </w:rPr>
      </w:pPr>
    </w:p>
    <w:p w14:paraId="741E5F5A" w14:textId="324FFD36" w:rsidR="006A12C5" w:rsidRPr="0099628D" w:rsidRDefault="006A12C5" w:rsidP="0099628D">
      <w:pPr>
        <w:ind w:left="-360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t xml:space="preserve">Columna de </w:t>
      </w:r>
      <w:r w:rsidRPr="00DB46DA">
        <w:rPr>
          <w:rFonts w:ascii="Century Gothic" w:hAnsi="Century Gothic" w:cs="Arial"/>
          <w:b/>
          <w:sz w:val="18"/>
          <w:szCs w:val="18"/>
        </w:rPr>
        <w:t>Resultado</w:t>
      </w:r>
      <w:r w:rsidR="00485F57">
        <w:rPr>
          <w:rFonts w:ascii="Century Gothic" w:hAnsi="Century Gothic" w:cs="Arial"/>
          <w:b/>
          <w:sz w:val="18"/>
          <w:szCs w:val="18"/>
        </w:rPr>
        <w:t>:</w:t>
      </w:r>
      <w:r w:rsidRPr="00DB46DA">
        <w:rPr>
          <w:rFonts w:ascii="Century Gothic" w:hAnsi="Century Gothic" w:cs="Arial"/>
          <w:sz w:val="18"/>
          <w:szCs w:val="18"/>
        </w:rPr>
        <w:t xml:space="preserve"> Elementos que son adecuados</w:t>
      </w:r>
      <w:r w:rsidR="0099628D">
        <w:rPr>
          <w:rFonts w:ascii="Century Gothic" w:hAnsi="Century Gothic" w:cs="Arial"/>
          <w:sz w:val="18"/>
          <w:szCs w:val="18"/>
        </w:rPr>
        <w:t>,</w:t>
      </w:r>
      <w:r w:rsidRPr="00DB46DA">
        <w:rPr>
          <w:rFonts w:ascii="Century Gothic" w:hAnsi="Century Gothic" w:cs="Arial"/>
          <w:sz w:val="18"/>
          <w:szCs w:val="18"/>
        </w:rPr>
        <w:t xml:space="preserve"> documentados e implementados.</w:t>
      </w:r>
    </w:p>
    <w:p w14:paraId="4C3CEC31" w14:textId="77777777" w:rsidR="006A12C5" w:rsidRPr="00DB46DA" w:rsidRDefault="006A12C5" w:rsidP="006A12C5">
      <w:pPr>
        <w:ind w:left="-360" w:right="-261" w:firstLine="1068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t xml:space="preserve">Calificación: (AD= Adecuado, NC=No Conforme, NR=No Revisado, EP=Exclusión Permitida, </w:t>
      </w:r>
    </w:p>
    <w:p w14:paraId="583DEE3D" w14:textId="77777777" w:rsidR="006A12C5" w:rsidRPr="00DB46DA" w:rsidRDefault="006A12C5" w:rsidP="006A12C5">
      <w:pPr>
        <w:ind w:left="-360" w:right="99" w:firstLine="1068"/>
        <w:rPr>
          <w:rFonts w:ascii="Century Gothic" w:hAnsi="Century Gothic" w:cs="Arial"/>
          <w:sz w:val="18"/>
          <w:szCs w:val="18"/>
        </w:rPr>
      </w:pPr>
      <w:r w:rsidRPr="00DB46DA">
        <w:rPr>
          <w:rFonts w:ascii="Century Gothic" w:hAnsi="Century Gothic" w:cs="Arial"/>
          <w:sz w:val="18"/>
          <w:szCs w:val="18"/>
        </w:rPr>
        <w:t>NA=No Aplica)</w:t>
      </w:r>
    </w:p>
    <w:p w14:paraId="5AE97D37" w14:textId="77777777" w:rsidR="006A12C5" w:rsidRDefault="006A12C5" w:rsidP="006A12C5">
      <w:pPr>
        <w:rPr>
          <w:rFonts w:ascii="Century Gothic" w:hAnsi="Century Gothic"/>
          <w:b/>
          <w:sz w:val="18"/>
          <w:szCs w:val="18"/>
        </w:rPr>
      </w:pPr>
    </w:p>
    <w:p w14:paraId="4A7585C4" w14:textId="77777777" w:rsidR="00FA7E51" w:rsidRPr="00DB46DA" w:rsidRDefault="00FA7E51" w:rsidP="006A12C5">
      <w:pPr>
        <w:rPr>
          <w:rFonts w:ascii="Century Gothic" w:hAnsi="Century Gothic"/>
          <w:b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A12C5" w:rsidRPr="00DB46DA" w14:paraId="3107088B" w14:textId="77777777" w:rsidTr="00F7569D">
        <w:trPr>
          <w:trHeight w:val="497"/>
        </w:trPr>
        <w:tc>
          <w:tcPr>
            <w:tcW w:w="10350" w:type="dxa"/>
            <w:shd w:val="clear" w:color="auto" w:fill="002060"/>
            <w:vAlign w:val="center"/>
          </w:tcPr>
          <w:p w14:paraId="1999816E" w14:textId="284A9DC8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OPORTUNIDADES DE MEJORA</w:t>
            </w:r>
          </w:p>
        </w:tc>
      </w:tr>
      <w:tr w:rsidR="006A12C5" w:rsidRPr="00DB46DA" w14:paraId="19CE7E80" w14:textId="77777777" w:rsidTr="002A11BA">
        <w:tc>
          <w:tcPr>
            <w:tcW w:w="10350" w:type="dxa"/>
          </w:tcPr>
          <w:p w14:paraId="75DF7D15" w14:textId="457E5161" w:rsidR="009A0B2F" w:rsidRPr="00907539" w:rsidRDefault="00024653" w:rsidP="00024653">
            <w:pPr>
              <w:spacing w:before="60" w:after="60"/>
              <w:ind w:left="38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r)</w:t>
            </w:r>
          </w:p>
        </w:tc>
      </w:tr>
      <w:tr w:rsidR="006A12C5" w:rsidRPr="00DB46DA" w14:paraId="6A6DA6D1" w14:textId="77777777" w:rsidTr="002A11BA">
        <w:tc>
          <w:tcPr>
            <w:tcW w:w="10350" w:type="dxa"/>
          </w:tcPr>
          <w:p w14:paraId="21D7AF52" w14:textId="77777777" w:rsidR="009A0B2F" w:rsidRPr="00907539" w:rsidRDefault="009A0B2F" w:rsidP="009A0B2F">
            <w:pPr>
              <w:spacing w:before="60" w:after="60"/>
              <w:ind w:left="380"/>
              <w:jc w:val="both"/>
            </w:pPr>
          </w:p>
        </w:tc>
      </w:tr>
      <w:tr w:rsidR="006A12C5" w:rsidRPr="00DB46DA" w14:paraId="68E3875A" w14:textId="77777777" w:rsidTr="002A11BA">
        <w:tc>
          <w:tcPr>
            <w:tcW w:w="10350" w:type="dxa"/>
          </w:tcPr>
          <w:p w14:paraId="0BA58B74" w14:textId="77777777" w:rsidR="009A0B2F" w:rsidRPr="00907539" w:rsidRDefault="009A0B2F" w:rsidP="009A0B2F">
            <w:pPr>
              <w:spacing w:before="60" w:after="60"/>
              <w:ind w:left="380"/>
              <w:jc w:val="both"/>
            </w:pPr>
          </w:p>
        </w:tc>
      </w:tr>
      <w:tr w:rsidR="00907539" w:rsidRPr="00DB46DA" w14:paraId="6E6FAC47" w14:textId="77777777" w:rsidTr="002A11BA">
        <w:tc>
          <w:tcPr>
            <w:tcW w:w="10350" w:type="dxa"/>
          </w:tcPr>
          <w:p w14:paraId="7BCC79F5" w14:textId="77777777" w:rsidR="009A0B2F" w:rsidRPr="00907539" w:rsidRDefault="009A0B2F" w:rsidP="009A0B2F">
            <w:pPr>
              <w:spacing w:before="60" w:after="60"/>
              <w:ind w:left="380"/>
              <w:jc w:val="both"/>
            </w:pPr>
          </w:p>
        </w:tc>
      </w:tr>
      <w:tr w:rsidR="002A7780" w:rsidRPr="00DB46DA" w14:paraId="70774D73" w14:textId="77777777" w:rsidTr="002A11BA">
        <w:tc>
          <w:tcPr>
            <w:tcW w:w="10350" w:type="dxa"/>
          </w:tcPr>
          <w:p w14:paraId="4D311ECC" w14:textId="77777777" w:rsidR="009A0B2F" w:rsidRDefault="009A0B2F" w:rsidP="009A0B2F">
            <w:pPr>
              <w:spacing w:before="60" w:after="60"/>
              <w:ind w:left="380"/>
              <w:jc w:val="both"/>
            </w:pPr>
          </w:p>
        </w:tc>
      </w:tr>
      <w:tr w:rsidR="002A7780" w:rsidRPr="00DB46DA" w14:paraId="45D07A60" w14:textId="77777777" w:rsidTr="002A11BA">
        <w:tc>
          <w:tcPr>
            <w:tcW w:w="10350" w:type="dxa"/>
          </w:tcPr>
          <w:p w14:paraId="2BE330B6" w14:textId="77777777" w:rsidR="009A0B2F" w:rsidRDefault="009A0B2F" w:rsidP="009A0B2F">
            <w:pPr>
              <w:spacing w:before="60" w:after="60"/>
              <w:ind w:left="380"/>
              <w:jc w:val="both"/>
            </w:pPr>
          </w:p>
        </w:tc>
      </w:tr>
      <w:tr w:rsidR="002A7780" w:rsidRPr="00DB46DA" w14:paraId="427154BA" w14:textId="77777777" w:rsidTr="002A11BA">
        <w:tc>
          <w:tcPr>
            <w:tcW w:w="10350" w:type="dxa"/>
          </w:tcPr>
          <w:p w14:paraId="69F3A0EB" w14:textId="77777777" w:rsidR="009A0B2F" w:rsidRDefault="009A0B2F" w:rsidP="009A0B2F">
            <w:pPr>
              <w:spacing w:before="60" w:after="60"/>
              <w:ind w:left="380"/>
              <w:jc w:val="both"/>
            </w:pPr>
          </w:p>
        </w:tc>
      </w:tr>
    </w:tbl>
    <w:p w14:paraId="10CC38FE" w14:textId="77777777" w:rsidR="006A12C5" w:rsidRDefault="006A12C5" w:rsidP="006A12C5">
      <w:pPr>
        <w:rPr>
          <w:rFonts w:ascii="Century Gothic" w:hAnsi="Century Gothic"/>
          <w:sz w:val="18"/>
          <w:szCs w:val="18"/>
        </w:rPr>
      </w:pPr>
    </w:p>
    <w:p w14:paraId="05B31E73" w14:textId="77777777" w:rsidR="00FA7E51" w:rsidRPr="00DB46DA" w:rsidRDefault="00FA7E51" w:rsidP="006A12C5">
      <w:pPr>
        <w:rPr>
          <w:rFonts w:ascii="Century Gothic" w:hAnsi="Century Gothic"/>
          <w:sz w:val="18"/>
          <w:szCs w:val="18"/>
        </w:rPr>
      </w:pPr>
    </w:p>
    <w:p w14:paraId="43A3E1C4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A12C5" w:rsidRPr="00DB46DA" w14:paraId="36560DA7" w14:textId="77777777" w:rsidTr="00F7569D">
        <w:trPr>
          <w:trHeight w:val="567"/>
        </w:trPr>
        <w:tc>
          <w:tcPr>
            <w:tcW w:w="10350" w:type="dxa"/>
            <w:shd w:val="clear" w:color="auto" w:fill="002060"/>
            <w:vAlign w:val="center"/>
          </w:tcPr>
          <w:p w14:paraId="0118FAB1" w14:textId="19B3DF6F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COMENTARIOS</w:t>
            </w:r>
          </w:p>
        </w:tc>
      </w:tr>
      <w:tr w:rsidR="0011100A" w:rsidRPr="00DB46DA" w14:paraId="776F19D9" w14:textId="77777777">
        <w:tc>
          <w:tcPr>
            <w:tcW w:w="10350" w:type="dxa"/>
            <w:vAlign w:val="center"/>
          </w:tcPr>
          <w:p w14:paraId="46AF356D" w14:textId="77777777" w:rsidR="0011100A" w:rsidRDefault="0011100A" w:rsidP="009A0B2F">
            <w:pPr>
              <w:jc w:val="both"/>
              <w:rPr>
                <w:rFonts w:cs="Arial"/>
              </w:rPr>
            </w:pPr>
          </w:p>
          <w:p w14:paraId="30D8CE0A" w14:textId="29C48A32" w:rsidR="00024653" w:rsidRDefault="00024653" w:rsidP="000246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s)</w:t>
            </w:r>
          </w:p>
          <w:p w14:paraId="1E567FBC" w14:textId="4AA180D8" w:rsidR="00024653" w:rsidRPr="0011100A" w:rsidRDefault="00024653" w:rsidP="009A0B2F">
            <w:pPr>
              <w:jc w:val="both"/>
              <w:rPr>
                <w:rFonts w:cs="Arial"/>
              </w:rPr>
            </w:pPr>
          </w:p>
        </w:tc>
      </w:tr>
    </w:tbl>
    <w:p w14:paraId="7C3F8FC4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p w14:paraId="2D7B4ECF" w14:textId="77777777" w:rsidR="006A12C5" w:rsidRDefault="006A12C5" w:rsidP="006A12C5">
      <w:pPr>
        <w:rPr>
          <w:rFonts w:ascii="Century Gothic" w:hAnsi="Century Gothic"/>
          <w:sz w:val="18"/>
          <w:szCs w:val="18"/>
        </w:rPr>
      </w:pPr>
    </w:p>
    <w:p w14:paraId="6E8B37BC" w14:textId="77777777" w:rsidR="00FA7E51" w:rsidRPr="00DB46DA" w:rsidRDefault="00FA7E51" w:rsidP="006A12C5">
      <w:pPr>
        <w:rPr>
          <w:rFonts w:ascii="Century Gothic" w:hAnsi="Century Gothic"/>
          <w:sz w:val="18"/>
          <w:szCs w:val="18"/>
        </w:rPr>
      </w:pPr>
    </w:p>
    <w:tbl>
      <w:tblPr>
        <w:tblW w:w="1032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8073"/>
        <w:gridCol w:w="1557"/>
      </w:tblGrid>
      <w:tr w:rsidR="006A12C5" w:rsidRPr="00DB46DA" w14:paraId="2DA677F1" w14:textId="77777777" w:rsidTr="00F7569D">
        <w:trPr>
          <w:trHeight w:val="487"/>
        </w:trPr>
        <w:tc>
          <w:tcPr>
            <w:tcW w:w="103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6DE60DA5" w14:textId="037A85E3" w:rsidR="006A12C5" w:rsidRPr="00F7569D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  <w:lang w:val="es-MX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NO CONFORMIDADES</w:t>
            </w:r>
          </w:p>
        </w:tc>
      </w:tr>
      <w:tr w:rsidR="006A12C5" w:rsidRPr="00DB46DA" w14:paraId="782E5AB8" w14:textId="77777777" w:rsidTr="00F7569D">
        <w:trPr>
          <w:trHeight w:val="552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6541BE9" w14:textId="77777777" w:rsidR="006A12C5" w:rsidRPr="00DB46DA" w:rsidRDefault="006A12C5" w:rsidP="002A11B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69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002060"/>
            <w:vAlign w:val="center"/>
          </w:tcPr>
          <w:p w14:paraId="43BF9ECC" w14:textId="77777777" w:rsidR="006A12C5" w:rsidRPr="00F7569D" w:rsidRDefault="006A12C5" w:rsidP="002A11BA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Descripción del Hallazgo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293BDA31" w14:textId="77777777" w:rsidR="006A12C5" w:rsidRPr="00F7569D" w:rsidRDefault="006A12C5" w:rsidP="002A11BA">
            <w:pPr>
              <w:pStyle w:val="Ttulo1"/>
              <w:rPr>
                <w:rFonts w:ascii="Century Gothic" w:hAnsi="Century Gothic" w:cs="Arial"/>
                <w:color w:val="FFFFFF" w:themeColor="background1"/>
                <w:szCs w:val="18"/>
              </w:rPr>
            </w:pPr>
            <w:r w:rsidRPr="00F7569D">
              <w:rPr>
                <w:rFonts w:ascii="Century Gothic" w:hAnsi="Century Gothic" w:cs="Arial"/>
                <w:color w:val="FFFFFF" w:themeColor="background1"/>
                <w:szCs w:val="18"/>
              </w:rPr>
              <w:t>Requisito</w:t>
            </w:r>
          </w:p>
        </w:tc>
      </w:tr>
      <w:tr w:rsidR="006A12C5" w:rsidRPr="00DB46DA" w14:paraId="684CF091" w14:textId="77777777" w:rsidTr="002A11BA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55B4BA4" w14:textId="77777777" w:rsidR="006A12C5" w:rsidRPr="00DB46DA" w:rsidRDefault="006A12C5" w:rsidP="002A11BA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71A3BA" w14:textId="4EFE8934" w:rsidR="006A12C5" w:rsidRPr="00907539" w:rsidRDefault="00024653" w:rsidP="0002465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A2E58C" w14:textId="294CC4A0" w:rsidR="006A12C5" w:rsidRPr="00647E45" w:rsidRDefault="00024653" w:rsidP="002A11BA">
            <w:pPr>
              <w:pStyle w:val="Ttulo1"/>
              <w:rPr>
                <w:rFonts w:ascii="Century Gothic" w:hAnsi="Century Gothic" w:cs="Arial"/>
                <w:szCs w:val="18"/>
              </w:rPr>
            </w:pPr>
            <w:r>
              <w:rPr>
                <w:rFonts w:ascii="Century Gothic" w:hAnsi="Century Gothic" w:cs="Arial"/>
                <w:szCs w:val="18"/>
              </w:rPr>
              <w:t>u)</w:t>
            </w:r>
          </w:p>
        </w:tc>
      </w:tr>
      <w:tr w:rsidR="006A12C5" w:rsidRPr="00DB46DA" w14:paraId="4F33BCC7" w14:textId="77777777" w:rsidTr="002A11BA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AB5DA2B" w14:textId="77777777" w:rsidR="006A12C5" w:rsidRPr="00DB46DA" w:rsidRDefault="006A12C5" w:rsidP="002A11BA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7F8840" w14:textId="77777777" w:rsidR="006A12C5" w:rsidRPr="00907539" w:rsidRDefault="006A12C5" w:rsidP="0011100A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9AD6EC" w14:textId="77777777" w:rsidR="006A12C5" w:rsidRPr="00647E45" w:rsidRDefault="006A12C5" w:rsidP="002A11BA">
            <w:pPr>
              <w:pStyle w:val="Ttulo1"/>
              <w:rPr>
                <w:rFonts w:ascii="Century Gothic" w:hAnsi="Century Gothic" w:cs="Arial"/>
                <w:szCs w:val="18"/>
              </w:rPr>
            </w:pPr>
          </w:p>
        </w:tc>
      </w:tr>
      <w:tr w:rsidR="006A12C5" w:rsidRPr="00DB46DA" w14:paraId="3D45885C" w14:textId="77777777" w:rsidTr="002A11BA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DDFC1C" w14:textId="77777777" w:rsidR="006A12C5" w:rsidRPr="00DB46DA" w:rsidRDefault="006A12C5" w:rsidP="002A11BA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1D66A1" w14:textId="77777777" w:rsidR="006A12C5" w:rsidRPr="0011100A" w:rsidRDefault="006A12C5" w:rsidP="0011100A">
            <w:pPr>
              <w:pStyle w:val="Piedepgina"/>
              <w:jc w:val="both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F731FE" w14:textId="77777777" w:rsidR="006A12C5" w:rsidRPr="00647E45" w:rsidRDefault="006A12C5" w:rsidP="002A11BA">
            <w:pPr>
              <w:pStyle w:val="Ttulo1"/>
              <w:rPr>
                <w:rFonts w:ascii="Century Gothic" w:hAnsi="Century Gothic" w:cs="Arial"/>
                <w:szCs w:val="18"/>
              </w:rPr>
            </w:pPr>
          </w:p>
        </w:tc>
      </w:tr>
      <w:tr w:rsidR="0011100A" w:rsidRPr="00DB46DA" w14:paraId="34FE821F" w14:textId="77777777" w:rsidTr="002A11BA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F8CF5E8" w14:textId="77777777" w:rsidR="0011100A" w:rsidRPr="00DB46DA" w:rsidRDefault="0011100A" w:rsidP="00907539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DC29FDE" w14:textId="77777777" w:rsidR="0011100A" w:rsidRPr="002A7780" w:rsidRDefault="0011100A" w:rsidP="0032270D">
            <w:pPr>
              <w:pStyle w:val="Piedepgina"/>
              <w:jc w:val="both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7BF8A4" w14:textId="77777777" w:rsidR="0011100A" w:rsidRDefault="0011100A" w:rsidP="00907539">
            <w:pPr>
              <w:pStyle w:val="Ttulo1"/>
              <w:rPr>
                <w:rFonts w:ascii="Century Gothic" w:hAnsi="Century Gothic" w:cs="Arial"/>
                <w:szCs w:val="18"/>
                <w:lang w:val="es-ES_tradnl"/>
              </w:rPr>
            </w:pPr>
          </w:p>
        </w:tc>
      </w:tr>
      <w:tr w:rsidR="00907539" w:rsidRPr="00DB46DA" w14:paraId="130843D2" w14:textId="77777777" w:rsidTr="002A11BA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2D2B13C" w14:textId="77777777" w:rsidR="00907539" w:rsidRPr="00DB46DA" w:rsidRDefault="00907539" w:rsidP="00907539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E619B3" w14:textId="77777777" w:rsidR="00907539" w:rsidRPr="00907539" w:rsidRDefault="00907539" w:rsidP="002A7780">
            <w:pPr>
              <w:pStyle w:val="Piedepgina"/>
              <w:jc w:val="both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74A5C5" w14:textId="77777777" w:rsidR="00907539" w:rsidRPr="00647E45" w:rsidRDefault="00907539" w:rsidP="00907539">
            <w:pPr>
              <w:pStyle w:val="Ttulo1"/>
              <w:rPr>
                <w:rFonts w:ascii="Century Gothic" w:hAnsi="Century Gothic" w:cs="Arial"/>
                <w:szCs w:val="18"/>
                <w:lang w:val="es-ES_tradnl"/>
              </w:rPr>
            </w:pPr>
          </w:p>
        </w:tc>
      </w:tr>
    </w:tbl>
    <w:p w14:paraId="3F1E8D2E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p w14:paraId="121AF8E7" w14:textId="77777777" w:rsidR="006A12C5" w:rsidRDefault="006A12C5" w:rsidP="006A12C5">
      <w:pPr>
        <w:rPr>
          <w:rFonts w:ascii="Century Gothic" w:hAnsi="Century Gothic"/>
          <w:sz w:val="18"/>
          <w:szCs w:val="18"/>
        </w:rPr>
      </w:pPr>
    </w:p>
    <w:p w14:paraId="2FCB6B91" w14:textId="77777777" w:rsidR="00FA7E51" w:rsidRPr="00DB46DA" w:rsidRDefault="00FA7E51" w:rsidP="006A12C5">
      <w:pPr>
        <w:rPr>
          <w:rFonts w:ascii="Century Gothic" w:hAnsi="Century Gothic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6A12C5" w:rsidRPr="00DB46DA" w14:paraId="22AEDD02" w14:textId="77777777" w:rsidTr="00F7569D">
        <w:trPr>
          <w:trHeight w:val="481"/>
        </w:trPr>
        <w:tc>
          <w:tcPr>
            <w:tcW w:w="10350" w:type="dxa"/>
            <w:shd w:val="clear" w:color="auto" w:fill="002060"/>
            <w:vAlign w:val="center"/>
          </w:tcPr>
          <w:p w14:paraId="29EA759D" w14:textId="15100D16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lastRenderedPageBreak/>
              <w:t xml:space="preserve">CONCLUSIONES DE AUDITORÍA </w:t>
            </w:r>
          </w:p>
        </w:tc>
      </w:tr>
      <w:tr w:rsidR="006A12C5" w:rsidRPr="00DB46DA" w14:paraId="142562DC" w14:textId="77777777" w:rsidTr="002A11BA">
        <w:trPr>
          <w:trHeight w:val="557"/>
        </w:trPr>
        <w:tc>
          <w:tcPr>
            <w:tcW w:w="10350" w:type="dxa"/>
            <w:vAlign w:val="center"/>
          </w:tcPr>
          <w:p w14:paraId="29614874" w14:textId="42D8F7AE" w:rsidR="00FF1DBF" w:rsidRPr="00DB46DA" w:rsidRDefault="00024653" w:rsidP="0002465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v)</w:t>
            </w:r>
          </w:p>
        </w:tc>
      </w:tr>
    </w:tbl>
    <w:p w14:paraId="794E47CB" w14:textId="77777777" w:rsidR="006A12C5" w:rsidRDefault="006A12C5" w:rsidP="006A12C5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rFonts w:ascii="Century Gothic" w:hAnsi="Century Gothic"/>
          <w:sz w:val="18"/>
          <w:szCs w:val="18"/>
        </w:rPr>
      </w:pPr>
    </w:p>
    <w:p w14:paraId="4B252796" w14:textId="77777777" w:rsidR="00FA7E51" w:rsidRDefault="00FA7E51" w:rsidP="00FA7E51"/>
    <w:p w14:paraId="6B6C949C" w14:textId="77777777" w:rsidR="00FA7E51" w:rsidRDefault="00FA7E51" w:rsidP="00FA7E51"/>
    <w:p w14:paraId="3F8E0CD3" w14:textId="77777777" w:rsidR="00FA7E51" w:rsidRDefault="00FA7E51" w:rsidP="00FA7E51"/>
    <w:p w14:paraId="478EC0B6" w14:textId="77777777" w:rsidR="00FA7E51" w:rsidRPr="00FA7E51" w:rsidRDefault="00FA7E51" w:rsidP="00FA7E51"/>
    <w:p w14:paraId="4A83D996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F7569D" w:rsidRPr="00F7569D" w14:paraId="42D2366E" w14:textId="77777777" w:rsidTr="00F7569D">
        <w:tc>
          <w:tcPr>
            <w:tcW w:w="3780" w:type="dxa"/>
            <w:shd w:val="clear" w:color="auto" w:fill="002060"/>
            <w:vAlign w:val="center"/>
          </w:tcPr>
          <w:p w14:paraId="3F3F36AB" w14:textId="7C133225" w:rsidR="006A12C5" w:rsidRPr="00F7569D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AUDITOR(A) LÍDER</w:t>
            </w:r>
          </w:p>
        </w:tc>
        <w:tc>
          <w:tcPr>
            <w:tcW w:w="3600" w:type="dxa"/>
            <w:shd w:val="clear" w:color="auto" w:fill="002060"/>
            <w:vAlign w:val="center"/>
          </w:tcPr>
          <w:p w14:paraId="77211C87" w14:textId="3B3D92FA" w:rsidR="006A12C5" w:rsidRPr="00F7569D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RECIBÍ DE CONFORMIDAD</w:t>
            </w:r>
          </w:p>
        </w:tc>
        <w:tc>
          <w:tcPr>
            <w:tcW w:w="2970" w:type="dxa"/>
            <w:shd w:val="clear" w:color="auto" w:fill="002060"/>
            <w:vAlign w:val="center"/>
          </w:tcPr>
          <w:p w14:paraId="4C506226" w14:textId="4E670BA3" w:rsidR="006A12C5" w:rsidRPr="00F7569D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FECHAS DE AUDITORÍA</w:t>
            </w:r>
          </w:p>
        </w:tc>
      </w:tr>
      <w:tr w:rsidR="006A12C5" w:rsidRPr="00DB46DA" w14:paraId="622E85E0" w14:textId="77777777" w:rsidTr="002A11BA">
        <w:trPr>
          <w:trHeight w:val="803"/>
        </w:trPr>
        <w:tc>
          <w:tcPr>
            <w:tcW w:w="3780" w:type="dxa"/>
          </w:tcPr>
          <w:p w14:paraId="157EDFA6" w14:textId="77777777" w:rsidR="006A12C5" w:rsidRPr="00DB46DA" w:rsidRDefault="006A12C5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F5693EF" w14:textId="34F30264" w:rsidR="006A12C5" w:rsidRPr="00DB46DA" w:rsidRDefault="00024653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w)</w:t>
            </w:r>
          </w:p>
        </w:tc>
        <w:tc>
          <w:tcPr>
            <w:tcW w:w="3600" w:type="dxa"/>
          </w:tcPr>
          <w:p w14:paraId="0EECF6CA" w14:textId="77777777" w:rsidR="006A12C5" w:rsidRDefault="006A12C5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7760D3D" w14:textId="0DA12EF8" w:rsidR="00024653" w:rsidRPr="00DB46DA" w:rsidRDefault="00024653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x)</w:t>
            </w:r>
          </w:p>
        </w:tc>
        <w:tc>
          <w:tcPr>
            <w:tcW w:w="2970" w:type="dxa"/>
          </w:tcPr>
          <w:p w14:paraId="6834F256" w14:textId="77777777" w:rsidR="006A12C5" w:rsidRDefault="006A12C5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6E6E010" w14:textId="40AFE8E1" w:rsidR="00024653" w:rsidRPr="00DB46DA" w:rsidRDefault="00024653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y)</w:t>
            </w:r>
          </w:p>
        </w:tc>
      </w:tr>
    </w:tbl>
    <w:p w14:paraId="2DD2C7D4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p w14:paraId="0A48E79C" w14:textId="77777777" w:rsidR="006A12C5" w:rsidRPr="00DB46DA" w:rsidRDefault="006A12C5" w:rsidP="006A12C5">
      <w:pPr>
        <w:rPr>
          <w:rFonts w:ascii="Century Gothic" w:hAnsi="Century Gothic"/>
          <w:sz w:val="18"/>
          <w:szCs w:val="1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6A12C5" w:rsidRPr="00DB46DA" w14:paraId="20DC7ECC" w14:textId="77777777" w:rsidTr="00F7569D">
        <w:trPr>
          <w:trHeight w:val="711"/>
        </w:trPr>
        <w:tc>
          <w:tcPr>
            <w:tcW w:w="5269" w:type="dxa"/>
            <w:shd w:val="clear" w:color="auto" w:fill="002060"/>
            <w:vAlign w:val="center"/>
          </w:tcPr>
          <w:p w14:paraId="29EA0C1D" w14:textId="2CEF0D46" w:rsidR="006A12C5" w:rsidRPr="00DB46DA" w:rsidRDefault="006A12C5" w:rsidP="002A11B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7569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FECHA DE EMISIÓN DEL INFORME</w:t>
            </w:r>
          </w:p>
        </w:tc>
        <w:tc>
          <w:tcPr>
            <w:tcW w:w="5081" w:type="dxa"/>
            <w:vAlign w:val="center"/>
          </w:tcPr>
          <w:p w14:paraId="12DF701B" w14:textId="26A8010A" w:rsidR="006A12C5" w:rsidRPr="00DB46DA" w:rsidRDefault="00024653" w:rsidP="002A11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z)</w:t>
            </w:r>
          </w:p>
        </w:tc>
      </w:tr>
    </w:tbl>
    <w:p w14:paraId="45F91A6C" w14:textId="77777777" w:rsidR="006A12C5" w:rsidRDefault="0032270D" w:rsidP="0032270D">
      <w:r>
        <w:t xml:space="preserve"> </w:t>
      </w:r>
    </w:p>
    <w:p w14:paraId="00777190" w14:textId="77777777" w:rsidR="00097072" w:rsidRDefault="00097072"/>
    <w:sectPr w:rsidR="00097072" w:rsidSect="00EB737C">
      <w:headerReference w:type="default" r:id="rId10"/>
      <w:footerReference w:type="default" r:id="rId11"/>
      <w:pgSz w:w="12242" w:h="15842" w:code="1"/>
      <w:pgMar w:top="1535" w:right="5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3272" w14:textId="77777777" w:rsidR="00EB737C" w:rsidRDefault="00EB737C">
      <w:r>
        <w:separator/>
      </w:r>
    </w:p>
  </w:endnote>
  <w:endnote w:type="continuationSeparator" w:id="0">
    <w:p w14:paraId="704159AE" w14:textId="77777777" w:rsidR="00EB737C" w:rsidRDefault="00EB737C">
      <w:r>
        <w:continuationSeparator/>
      </w:r>
    </w:p>
  </w:endnote>
  <w:endnote w:type="continuationNotice" w:id="1">
    <w:p w14:paraId="096D3293" w14:textId="77777777" w:rsidR="00EB737C" w:rsidRDefault="00EB7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769D" w14:textId="77777777" w:rsidR="001A65A3" w:rsidRPr="00DB46DA" w:rsidRDefault="001A65A3" w:rsidP="003F55D3">
    <w:pPr>
      <w:pStyle w:val="Piedepgina"/>
      <w:jc w:val="right"/>
      <w:rPr>
        <w:rFonts w:ascii="Century Gothic" w:hAnsi="Century Gothic" w:cs="Arial"/>
        <w:b/>
        <w:i/>
        <w:lang w:val="en-US"/>
      </w:rPr>
    </w:pPr>
    <w:r>
      <w:rPr>
        <w:rFonts w:ascii="Century Gothic" w:hAnsi="Century Gothic" w:cs="Arial"/>
        <w:b/>
        <w:i/>
        <w:lang w:val="en-US"/>
      </w:rPr>
      <w:tab/>
    </w:r>
    <w:r>
      <w:rPr>
        <w:rFonts w:ascii="Century Gothic" w:hAnsi="Century Gothic" w:cs="Arial"/>
        <w:b/>
        <w:i/>
        <w:lang w:val="en-US"/>
      </w:rPr>
      <w:tab/>
    </w:r>
    <w:r w:rsidRPr="00DB46DA">
      <w:rPr>
        <w:rFonts w:ascii="Century Gothic" w:hAnsi="Century Gothic" w:cs="Arial"/>
        <w:b/>
        <w:i/>
        <w:lang w:val="en-US"/>
      </w:rPr>
      <w:t xml:space="preserve">                                                                 </w:t>
    </w:r>
    <w:r w:rsidR="003F55D3">
      <w:rPr>
        <w:rFonts w:ascii="Century Gothic" w:hAnsi="Century Gothic" w:cs="Arial"/>
        <w:b/>
        <w:i/>
        <w:lang w:val="en-US"/>
      </w:rPr>
      <w:t xml:space="preserve">                           </w:t>
    </w:r>
    <w:r w:rsidR="003F55D3">
      <w:rPr>
        <w:rFonts w:ascii="Century Gothic" w:hAnsi="Century Gothic"/>
        <w:i/>
        <w:noProof/>
        <w:lang w:val="es-MX" w:eastAsia="es-MX"/>
      </w:rPr>
      <w:drawing>
        <wp:inline distT="0" distB="0" distL="0" distR="0" wp14:anchorId="53368F38" wp14:editId="6F214A0E">
          <wp:extent cx="1138555" cy="615950"/>
          <wp:effectExtent l="0" t="0" r="4445" b="0"/>
          <wp:docPr id="1" name="Imagen 1" descr="logo te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tec 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320D" w14:textId="77777777" w:rsidR="00EB737C" w:rsidRDefault="00EB737C">
      <w:r>
        <w:separator/>
      </w:r>
    </w:p>
  </w:footnote>
  <w:footnote w:type="continuationSeparator" w:id="0">
    <w:p w14:paraId="362E4166" w14:textId="77777777" w:rsidR="00EB737C" w:rsidRDefault="00EB737C">
      <w:r>
        <w:continuationSeparator/>
      </w:r>
    </w:p>
  </w:footnote>
  <w:footnote w:type="continuationNotice" w:id="1">
    <w:p w14:paraId="4FD5D078" w14:textId="77777777" w:rsidR="00EB737C" w:rsidRDefault="00EB7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8"/>
      <w:gridCol w:w="4678"/>
      <w:gridCol w:w="3402"/>
    </w:tblGrid>
    <w:tr w:rsidR="001A65A3" w:rsidRPr="00DB46DA" w14:paraId="2A17DCD7" w14:textId="77777777" w:rsidTr="00636812">
      <w:trPr>
        <w:cantSplit/>
        <w:trHeight w:val="423"/>
      </w:trPr>
      <w:tc>
        <w:tcPr>
          <w:tcW w:w="2118" w:type="dxa"/>
          <w:vMerge w:val="restart"/>
          <w:vAlign w:val="center"/>
        </w:tcPr>
        <w:p w14:paraId="35E0CC78" w14:textId="77777777" w:rsidR="001A65A3" w:rsidRPr="00DB46DA" w:rsidRDefault="003F55D3" w:rsidP="002A11BA">
          <w:pPr>
            <w:ind w:right="360"/>
            <w:rPr>
              <w:rFonts w:ascii="Century Gothic" w:hAnsi="Century Gothic"/>
              <w:b/>
              <w:color w:val="FF0000"/>
            </w:rPr>
          </w:pPr>
          <w:r>
            <w:rPr>
              <w:rFonts w:ascii="Century Gothic" w:hAnsi="Century Gothic"/>
              <w:b/>
              <w:noProof/>
              <w:color w:val="FF0000"/>
              <w:lang w:val="es-MX" w:eastAsia="es-MX"/>
            </w:rPr>
            <w:drawing>
              <wp:inline distT="0" distB="0" distL="0" distR="0" wp14:anchorId="27CE5785" wp14:editId="32005E83">
                <wp:extent cx="1256030" cy="706755"/>
                <wp:effectExtent l="0" t="0" r="127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0C10EE24" w14:textId="77777777" w:rsidR="001A65A3" w:rsidRPr="00DB46DA" w:rsidRDefault="001A65A3" w:rsidP="002A11BA">
          <w:pPr>
            <w:pStyle w:val="Piedepgina"/>
            <w:ind w:left="20"/>
            <w:rPr>
              <w:rFonts w:ascii="Century Gothic" w:hAnsi="Century Gothic" w:cs="Arial"/>
              <w:b/>
            </w:rPr>
          </w:pPr>
          <w:r w:rsidRPr="00DB46DA">
            <w:rPr>
              <w:rFonts w:ascii="Century Gothic" w:hAnsi="Century Gothic" w:cs="Arial"/>
              <w:b/>
            </w:rPr>
            <w:t xml:space="preserve">Nombre del documento: </w:t>
          </w:r>
          <w:r>
            <w:rPr>
              <w:rFonts w:ascii="Century Gothic" w:hAnsi="Century Gothic" w:cs="Arial"/>
              <w:b/>
            </w:rPr>
            <w:t>Informe de Auditoria</w:t>
          </w:r>
        </w:p>
      </w:tc>
      <w:tc>
        <w:tcPr>
          <w:tcW w:w="3402" w:type="dxa"/>
          <w:vAlign w:val="center"/>
        </w:tcPr>
        <w:p w14:paraId="008C86B1" w14:textId="0B12351D" w:rsidR="001A65A3" w:rsidRPr="0015357E" w:rsidRDefault="001A65A3" w:rsidP="002A11BA">
          <w:pPr>
            <w:pStyle w:val="Piedepgina"/>
            <w:rPr>
              <w:rFonts w:ascii="Century Gothic" w:hAnsi="Century Gothic" w:cs="Arial"/>
              <w:b/>
              <w:lang w:val="es-MX"/>
            </w:rPr>
          </w:pPr>
          <w:r w:rsidRPr="00503FD8">
            <w:rPr>
              <w:rFonts w:ascii="Century Gothic" w:hAnsi="Century Gothic" w:cs="Arial"/>
              <w:b/>
              <w:sz w:val="18"/>
              <w:szCs w:val="18"/>
              <w:lang w:val="es-MX"/>
            </w:rPr>
            <w:t>Código:</w:t>
          </w:r>
          <w:r w:rsidRPr="00503FD8">
            <w:rPr>
              <w:rFonts w:ascii="Century Gothic" w:hAnsi="Century Gothic"/>
              <w:b/>
              <w:sz w:val="18"/>
              <w:szCs w:val="18"/>
              <w:lang w:val="es-MX"/>
            </w:rPr>
            <w:t xml:space="preserve"> </w:t>
          </w:r>
          <w:r w:rsidR="0015357E" w:rsidRPr="00503FD8">
            <w:rPr>
              <w:rFonts w:ascii="Century Gothic" w:hAnsi="Century Gothic"/>
              <w:b/>
              <w:sz w:val="18"/>
              <w:szCs w:val="18"/>
              <w:lang w:val="es-MX"/>
            </w:rPr>
            <w:t>TecNM-APIZACO-GI-PO-21-06</w:t>
          </w:r>
        </w:p>
      </w:tc>
    </w:tr>
    <w:tr w:rsidR="001A65A3" w:rsidRPr="00DB46DA" w14:paraId="77FB9362" w14:textId="77777777" w:rsidTr="00636812">
      <w:trPr>
        <w:cantSplit/>
        <w:trHeight w:val="279"/>
      </w:trPr>
      <w:tc>
        <w:tcPr>
          <w:tcW w:w="2118" w:type="dxa"/>
          <w:vMerge/>
        </w:tcPr>
        <w:p w14:paraId="707FE1D8" w14:textId="77777777" w:rsidR="001A65A3" w:rsidRPr="00DB46DA" w:rsidRDefault="001A65A3">
          <w:pPr>
            <w:pStyle w:val="Encabezado"/>
            <w:rPr>
              <w:rFonts w:ascii="Century Gothic" w:hAnsi="Century Gothic"/>
              <w:b/>
              <w:lang w:val="es-MX"/>
            </w:rPr>
          </w:pPr>
        </w:p>
      </w:tc>
      <w:tc>
        <w:tcPr>
          <w:tcW w:w="4678" w:type="dxa"/>
          <w:vMerge/>
          <w:vAlign w:val="center"/>
        </w:tcPr>
        <w:p w14:paraId="75081A95" w14:textId="77777777" w:rsidR="001A65A3" w:rsidRPr="00DB46DA" w:rsidRDefault="001A65A3" w:rsidP="002A11BA">
          <w:pPr>
            <w:rPr>
              <w:rFonts w:ascii="Century Gothic" w:hAnsi="Century Gothic" w:cs="Arial"/>
              <w:b/>
              <w:lang w:val="es-MX"/>
            </w:rPr>
          </w:pPr>
        </w:p>
      </w:tc>
      <w:tc>
        <w:tcPr>
          <w:tcW w:w="3402" w:type="dxa"/>
          <w:vAlign w:val="center"/>
        </w:tcPr>
        <w:p w14:paraId="52F0B925" w14:textId="0FB2A4E1" w:rsidR="001A65A3" w:rsidRPr="00DB46DA" w:rsidRDefault="001A65A3" w:rsidP="00502F15">
          <w:pPr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Revisión:</w:t>
          </w:r>
          <w:r w:rsidR="00986BA2">
            <w:rPr>
              <w:rFonts w:ascii="Century Gothic" w:hAnsi="Century Gothic" w:cs="Arial"/>
              <w:b/>
            </w:rPr>
            <w:t>2</w:t>
          </w:r>
        </w:p>
      </w:tc>
    </w:tr>
    <w:tr w:rsidR="001A65A3" w:rsidRPr="00DB46DA" w14:paraId="5D5F3EAC" w14:textId="77777777" w:rsidTr="00636812">
      <w:trPr>
        <w:cantSplit/>
        <w:trHeight w:val="485"/>
      </w:trPr>
      <w:tc>
        <w:tcPr>
          <w:tcW w:w="2118" w:type="dxa"/>
          <w:vMerge/>
        </w:tcPr>
        <w:p w14:paraId="095219BB" w14:textId="77777777" w:rsidR="001A65A3" w:rsidRPr="00DB46DA" w:rsidRDefault="001A65A3">
          <w:pPr>
            <w:pStyle w:val="Encabezado"/>
            <w:rPr>
              <w:rFonts w:ascii="Century Gothic" w:hAnsi="Century Gothic"/>
              <w:b/>
            </w:rPr>
          </w:pPr>
        </w:p>
      </w:tc>
      <w:tc>
        <w:tcPr>
          <w:tcW w:w="4678" w:type="dxa"/>
          <w:vAlign w:val="center"/>
        </w:tcPr>
        <w:p w14:paraId="2DB1C99E" w14:textId="77777777" w:rsidR="001A65A3" w:rsidRDefault="001A65A3" w:rsidP="001A65A3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DB46DA">
            <w:rPr>
              <w:rFonts w:ascii="Century Gothic" w:hAnsi="Century Gothic" w:cs="Arial"/>
              <w:b/>
            </w:rPr>
            <w:t>Referencia a la Norma</w:t>
          </w:r>
        </w:p>
        <w:p w14:paraId="18906C19" w14:textId="77777777" w:rsidR="001A65A3" w:rsidRPr="001A65A3" w:rsidRDefault="001A65A3" w:rsidP="001A65A3">
          <w:pPr>
            <w:pStyle w:val="Encabezado"/>
            <w:jc w:val="center"/>
            <w:rPr>
              <w:rFonts w:ascii="Century Gothic" w:hAnsi="Century Gothic" w:cs="Arial"/>
              <w:i/>
              <w:sz w:val="18"/>
              <w:szCs w:val="18"/>
            </w:rPr>
          </w:pPr>
          <w:r w:rsidRPr="001A65A3">
            <w:rPr>
              <w:rFonts w:ascii="Century Gothic" w:hAnsi="Century Gothic" w:cs="Arial"/>
              <w:i/>
              <w:sz w:val="18"/>
              <w:szCs w:val="18"/>
            </w:rPr>
            <w:t>ISO 9001:2015, ISO 14001:2004, ISO 45001:2018 (9.2)</w:t>
          </w:r>
        </w:p>
      </w:tc>
      <w:tc>
        <w:tcPr>
          <w:tcW w:w="3402" w:type="dxa"/>
          <w:vAlign w:val="center"/>
        </w:tcPr>
        <w:p w14:paraId="778FA94F" w14:textId="77777777" w:rsidR="001A65A3" w:rsidRPr="00DB46DA" w:rsidRDefault="001A65A3" w:rsidP="002A11BA">
          <w:pPr>
            <w:rPr>
              <w:rFonts w:ascii="Century Gothic" w:hAnsi="Century Gothic" w:cs="Arial"/>
              <w:b/>
            </w:rPr>
          </w:pPr>
          <w:r w:rsidRPr="00DB46DA">
            <w:rPr>
              <w:rFonts w:ascii="Century Gothic" w:hAnsi="Century Gothic" w:cs="Arial"/>
              <w:b/>
            </w:rPr>
            <w:t xml:space="preserve">Página </w: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begin"/>
          </w:r>
          <w:r w:rsidRPr="00DB46DA">
            <w:rPr>
              <w:rStyle w:val="Nmerodepgina"/>
              <w:rFonts w:ascii="Century Gothic" w:hAnsi="Century Gothic" w:cs="Arial"/>
              <w:b/>
            </w:rPr>
            <w:instrText xml:space="preserve"> PAGE </w:instrTex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separate"/>
          </w:r>
          <w:r w:rsidR="00CA483C">
            <w:rPr>
              <w:rStyle w:val="Nmerodepgina"/>
              <w:rFonts w:ascii="Century Gothic" w:hAnsi="Century Gothic" w:cs="Arial"/>
              <w:b/>
              <w:noProof/>
            </w:rPr>
            <w:t>1</w: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end"/>
          </w:r>
          <w:r w:rsidRPr="00DB46DA">
            <w:rPr>
              <w:rStyle w:val="Nmerodepgina"/>
              <w:rFonts w:ascii="Century Gothic" w:hAnsi="Century Gothic" w:cs="Arial"/>
              <w:b/>
            </w:rPr>
            <w:t xml:space="preserve"> de </w: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begin"/>
          </w:r>
          <w:r w:rsidRPr="00DB46DA">
            <w:rPr>
              <w:rStyle w:val="Nmerodepgina"/>
              <w:rFonts w:ascii="Century Gothic" w:hAnsi="Century Gothic" w:cs="Arial"/>
              <w:b/>
            </w:rPr>
            <w:instrText xml:space="preserve"> NUMPAGES </w:instrTex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separate"/>
          </w:r>
          <w:r w:rsidR="00CA483C">
            <w:rPr>
              <w:rStyle w:val="Nmerodepgina"/>
              <w:rFonts w:ascii="Century Gothic" w:hAnsi="Century Gothic" w:cs="Arial"/>
              <w:b/>
              <w:noProof/>
            </w:rPr>
            <w:t>1</w:t>
          </w:r>
          <w:r w:rsidRPr="00DB46DA">
            <w:rPr>
              <w:rStyle w:val="Nmerodepgina"/>
              <w:rFonts w:ascii="Century Gothic" w:hAnsi="Century Gothic" w:cs="Arial"/>
              <w:b/>
            </w:rPr>
            <w:fldChar w:fldCharType="end"/>
          </w:r>
        </w:p>
      </w:tc>
    </w:tr>
  </w:tbl>
  <w:p w14:paraId="29F439CE" w14:textId="77777777" w:rsidR="001A65A3" w:rsidRPr="00DB46DA" w:rsidRDefault="001A65A3">
    <w:pPr>
      <w:pStyle w:val="Encabezado"/>
      <w:ind w:left="-540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06F"/>
    <w:multiLevelType w:val="hybridMultilevel"/>
    <w:tmpl w:val="B154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52644">
    <w:abstractNumId w:val="1"/>
  </w:num>
  <w:num w:numId="2" w16cid:durableId="4105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C5"/>
    <w:rsid w:val="00014F49"/>
    <w:rsid w:val="0002121B"/>
    <w:rsid w:val="0002387E"/>
    <w:rsid w:val="00024653"/>
    <w:rsid w:val="00044946"/>
    <w:rsid w:val="000461A3"/>
    <w:rsid w:val="000870B5"/>
    <w:rsid w:val="00097072"/>
    <w:rsid w:val="000C5181"/>
    <w:rsid w:val="000E3F9F"/>
    <w:rsid w:val="0011100A"/>
    <w:rsid w:val="0011381B"/>
    <w:rsid w:val="0015357E"/>
    <w:rsid w:val="001A65A3"/>
    <w:rsid w:val="001E08F6"/>
    <w:rsid w:val="00241749"/>
    <w:rsid w:val="002608F2"/>
    <w:rsid w:val="00261167"/>
    <w:rsid w:val="002920E2"/>
    <w:rsid w:val="002A11BA"/>
    <w:rsid w:val="002A5DC8"/>
    <w:rsid w:val="002A7780"/>
    <w:rsid w:val="002E77BC"/>
    <w:rsid w:val="0032270D"/>
    <w:rsid w:val="003354CA"/>
    <w:rsid w:val="00392E91"/>
    <w:rsid w:val="003B4948"/>
    <w:rsid w:val="003F55D3"/>
    <w:rsid w:val="0044766C"/>
    <w:rsid w:val="00485F57"/>
    <w:rsid w:val="004907D6"/>
    <w:rsid w:val="00496F2A"/>
    <w:rsid w:val="004E39AD"/>
    <w:rsid w:val="00502F15"/>
    <w:rsid w:val="00503FD8"/>
    <w:rsid w:val="00544C82"/>
    <w:rsid w:val="00553472"/>
    <w:rsid w:val="00596B20"/>
    <w:rsid w:val="00636812"/>
    <w:rsid w:val="006A12C5"/>
    <w:rsid w:val="006C5EF2"/>
    <w:rsid w:val="006F3AED"/>
    <w:rsid w:val="006F7D10"/>
    <w:rsid w:val="00705B26"/>
    <w:rsid w:val="007227EA"/>
    <w:rsid w:val="00764D4C"/>
    <w:rsid w:val="007670AC"/>
    <w:rsid w:val="007D2E8D"/>
    <w:rsid w:val="007D4174"/>
    <w:rsid w:val="007D7FAD"/>
    <w:rsid w:val="007E22E7"/>
    <w:rsid w:val="0083513D"/>
    <w:rsid w:val="00857CAE"/>
    <w:rsid w:val="00857E42"/>
    <w:rsid w:val="008B7796"/>
    <w:rsid w:val="00907539"/>
    <w:rsid w:val="00912A24"/>
    <w:rsid w:val="0093527E"/>
    <w:rsid w:val="00986BA2"/>
    <w:rsid w:val="0099628D"/>
    <w:rsid w:val="009A0B2F"/>
    <w:rsid w:val="009F32E7"/>
    <w:rsid w:val="009F3D89"/>
    <w:rsid w:val="00A02B13"/>
    <w:rsid w:val="00A95879"/>
    <w:rsid w:val="00B20DC1"/>
    <w:rsid w:val="00B23A80"/>
    <w:rsid w:val="00B7352A"/>
    <w:rsid w:val="00B92F3E"/>
    <w:rsid w:val="00B96FD2"/>
    <w:rsid w:val="00BE0EEC"/>
    <w:rsid w:val="00BE23BF"/>
    <w:rsid w:val="00C60A68"/>
    <w:rsid w:val="00C90A13"/>
    <w:rsid w:val="00CA483C"/>
    <w:rsid w:val="00D465C6"/>
    <w:rsid w:val="00D50964"/>
    <w:rsid w:val="00D66AFF"/>
    <w:rsid w:val="00DA115A"/>
    <w:rsid w:val="00E35D6E"/>
    <w:rsid w:val="00E45CB7"/>
    <w:rsid w:val="00E61333"/>
    <w:rsid w:val="00E737D9"/>
    <w:rsid w:val="00EA344C"/>
    <w:rsid w:val="00EB737C"/>
    <w:rsid w:val="00ED4CA3"/>
    <w:rsid w:val="00F20C5F"/>
    <w:rsid w:val="00F30360"/>
    <w:rsid w:val="00F7569D"/>
    <w:rsid w:val="00F76CBC"/>
    <w:rsid w:val="00FA7E51"/>
    <w:rsid w:val="00FD5559"/>
    <w:rsid w:val="00FE4FD5"/>
    <w:rsid w:val="00FF192A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631A1"/>
  <w15:chartTrackingRefBased/>
  <w15:docId w15:val="{43DE047C-A9CF-4BCA-B86D-B815930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12C5"/>
    <w:pPr>
      <w:keepNext/>
      <w:spacing w:before="60" w:after="60"/>
      <w:jc w:val="center"/>
      <w:outlineLvl w:val="0"/>
    </w:pPr>
    <w:rPr>
      <w:b/>
      <w:sz w:val="1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6A12C5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A12C5"/>
    <w:rPr>
      <w:rFonts w:ascii="Arial" w:eastAsia="Times New Roman" w:hAnsi="Arial" w:cs="Times New Roman"/>
      <w:b/>
      <w:sz w:val="1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A12C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A1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12C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A1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12C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rsid w:val="006A12C5"/>
    <w:rPr>
      <w:rFonts w:ascii="Times New Roman" w:hAnsi="Times New Roman"/>
      <w:color w:val="auto"/>
      <w:spacing w:val="0"/>
      <w:sz w:val="24"/>
    </w:rPr>
  </w:style>
  <w:style w:type="paragraph" w:styleId="Prrafodelista">
    <w:name w:val="List Paragraph"/>
    <w:basedOn w:val="Normal"/>
    <w:uiPriority w:val="34"/>
    <w:qFormat/>
    <w:rsid w:val="0090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1EBADB2C5F624CBD12FD3E28C90B9D" ma:contentTypeVersion="2" ma:contentTypeDescription="Crear nuevo documento." ma:contentTypeScope="" ma:versionID="29b35264a6793c68fe4b12179c793aa0">
  <xsd:schema xmlns:xsd="http://www.w3.org/2001/XMLSchema" xmlns:xs="http://www.w3.org/2001/XMLSchema" xmlns:p="http://schemas.microsoft.com/office/2006/metadata/properties" xmlns:ns2="4b01b362-3890-4246-a0e8-21d9fed0ca51" targetNamespace="http://schemas.microsoft.com/office/2006/metadata/properties" ma:root="true" ma:fieldsID="a9b75201e18844f7f70cd5ea1f5e50b5" ns2:_="">
    <xsd:import namespace="4b01b362-3890-4246-a0e8-21d9fed0c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1b362-3890-4246-a0e8-21d9fed0c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97D88-C97D-4F1C-85C8-26D02EF60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0358E-D5B9-4F0B-A485-CFCD847FE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E722E-4A14-4055-A8C0-E9C6CFAC9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1b362-3890-4246-a0e8-21d9fed0c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939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Adrian</dc:creator>
  <cp:keywords/>
  <dc:description/>
  <cp:lastModifiedBy>Estela Domínguez Hernández</cp:lastModifiedBy>
  <cp:revision>2</cp:revision>
  <cp:lastPrinted>2018-02-15T21:50:00Z</cp:lastPrinted>
  <dcterms:created xsi:type="dcterms:W3CDTF">2024-01-11T21:17:00Z</dcterms:created>
  <dcterms:modified xsi:type="dcterms:W3CDTF">2024-01-11T21:17:00Z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0x010100841EBADB2C5F624CBD12FD3E28C90B9D</vt:lpwstr>
  </property>
</Properties>
</file>