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2F391" w14:textId="77777777" w:rsidR="00EA4727" w:rsidRPr="006638DF" w:rsidRDefault="00EA4727" w:rsidP="00EA4727">
      <w:pPr>
        <w:rPr>
          <w:rFonts w:ascii="Arial" w:hAnsi="Arial" w:cs="Arial"/>
          <w:sz w:val="18"/>
          <w:szCs w:val="18"/>
          <w:lang w:val="es-ES"/>
        </w:rPr>
      </w:pPr>
    </w:p>
    <w:p w14:paraId="00072E62" w14:textId="6FF9F4B1" w:rsidR="006638DF" w:rsidRPr="006638DF" w:rsidRDefault="006638DF" w:rsidP="4D08EA89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4D08EA89">
        <w:rPr>
          <w:rFonts w:ascii="Arial" w:hAnsi="Arial" w:cs="Arial"/>
          <w:b/>
          <w:bCs/>
          <w:sz w:val="18"/>
          <w:szCs w:val="18"/>
        </w:rPr>
        <w:t xml:space="preserve">Datos del </w:t>
      </w:r>
      <w:r w:rsidR="1BB6FA88" w:rsidRPr="4D08EA89">
        <w:rPr>
          <w:rFonts w:ascii="Arial" w:hAnsi="Arial" w:cs="Arial"/>
          <w:b/>
          <w:bCs/>
          <w:sz w:val="18"/>
          <w:szCs w:val="18"/>
        </w:rPr>
        <w:t>suceso (</w:t>
      </w:r>
      <w:r w:rsidR="1E25DD9B" w:rsidRPr="4D08EA89">
        <w:rPr>
          <w:rFonts w:ascii="Arial" w:hAnsi="Arial" w:cs="Arial"/>
          <w:b/>
          <w:bCs/>
          <w:sz w:val="18"/>
          <w:szCs w:val="18"/>
        </w:rPr>
        <w:t>a)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51"/>
        <w:gridCol w:w="680"/>
        <w:gridCol w:w="823"/>
        <w:gridCol w:w="1615"/>
        <w:gridCol w:w="2439"/>
      </w:tblGrid>
      <w:tr w:rsidR="006638DF" w:rsidRPr="006638DF" w14:paraId="27AA38D2" w14:textId="77777777" w:rsidTr="4D08EA89"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0E24" w14:textId="6626A381" w:rsidR="006638DF" w:rsidRPr="006638DF" w:rsidRDefault="006638DF" w:rsidP="4D08EA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D08EA89">
              <w:rPr>
                <w:rFonts w:ascii="Arial" w:hAnsi="Arial" w:cs="Arial"/>
                <w:sz w:val="18"/>
                <w:szCs w:val="18"/>
              </w:rPr>
              <w:t>Fecha y Hora:</w:t>
            </w:r>
            <w:r w:rsidR="0AF56011" w:rsidRPr="4D08EA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638DF" w:rsidRPr="006638DF" w14:paraId="267DC3DA" w14:textId="77777777" w:rsidTr="4D08EA89"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AB2D" w14:textId="6C667D9A" w:rsidR="006638DF" w:rsidRPr="006638DF" w:rsidRDefault="006638DF" w:rsidP="4D08EA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D08EA89">
              <w:rPr>
                <w:rFonts w:ascii="Arial" w:hAnsi="Arial" w:cs="Arial"/>
                <w:sz w:val="18"/>
                <w:szCs w:val="18"/>
              </w:rPr>
              <w:t>Puesto de trabajo:</w:t>
            </w:r>
            <w:r w:rsidR="3F387C67" w:rsidRPr="4D08EA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3F387C67" w:rsidRPr="4D08EA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638DF" w:rsidRPr="006638DF" w14:paraId="4813B915" w14:textId="77777777" w:rsidTr="4D08EA89"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4841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Lugar donde ocurrió</w:t>
            </w:r>
          </w:p>
        </w:tc>
      </w:tr>
      <w:tr w:rsidR="006638DF" w:rsidRPr="006638DF" w14:paraId="5067F7A1" w14:textId="77777777" w:rsidTr="4D08EA89"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41CE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Interno: (indicar lugar)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5A3E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Externo: (indicar dirección)</w:t>
            </w:r>
          </w:p>
        </w:tc>
      </w:tr>
      <w:tr w:rsidR="006638DF" w:rsidRPr="006638DF" w14:paraId="38F59756" w14:textId="77777777" w:rsidTr="4D08EA8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C61D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Persona afectada</w:t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0C38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8DF" w:rsidRPr="006638DF" w14:paraId="3B602033" w14:textId="77777777" w:rsidTr="4D08EA89"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93A9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Trabajo habitual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96EE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0ED1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638DF" w:rsidRPr="006638DF" w14:paraId="3569D65A" w14:textId="77777777" w:rsidTr="4D08EA89"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07CF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Con experiencia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94BF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49AA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3850FB22" w14:textId="15B54129" w:rsidR="006638DF" w:rsidRDefault="006638DF" w:rsidP="006638DF">
      <w:pPr>
        <w:pStyle w:val="Prrafodelista"/>
        <w:rPr>
          <w:rFonts w:ascii="Arial" w:hAnsi="Arial" w:cs="Arial"/>
          <w:sz w:val="18"/>
          <w:szCs w:val="18"/>
        </w:rPr>
      </w:pPr>
    </w:p>
    <w:p w14:paraId="65918DF2" w14:textId="77777777" w:rsidR="006638DF" w:rsidRPr="006638DF" w:rsidRDefault="006638DF" w:rsidP="006638DF">
      <w:pPr>
        <w:pStyle w:val="Prrafodelista"/>
        <w:rPr>
          <w:rFonts w:ascii="Arial" w:hAnsi="Arial" w:cs="Arial"/>
          <w:sz w:val="18"/>
          <w:szCs w:val="18"/>
        </w:rPr>
      </w:pPr>
    </w:p>
    <w:p w14:paraId="15BF2949" w14:textId="36086270" w:rsidR="006638DF" w:rsidRPr="006638DF" w:rsidRDefault="10B87B28" w:rsidP="4D08EA89">
      <w:pPr>
        <w:pStyle w:val="Prrafodelist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4D08EA89">
        <w:rPr>
          <w:rFonts w:ascii="Arial" w:hAnsi="Arial" w:cs="Arial"/>
          <w:sz w:val="18"/>
          <w:szCs w:val="18"/>
        </w:rPr>
        <w:t>Consecuencias (</w:t>
      </w:r>
      <w:r w:rsidR="64F48625" w:rsidRPr="4D08EA89">
        <w:rPr>
          <w:rFonts w:ascii="Arial" w:hAnsi="Arial" w:cs="Arial"/>
          <w:b/>
          <w:bCs/>
          <w:sz w:val="18"/>
          <w:szCs w:val="18"/>
        </w:rPr>
        <w:t>b)</w:t>
      </w:r>
      <w:bookmarkStart w:id="0" w:name="_GoBack"/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39"/>
        <w:gridCol w:w="1733"/>
        <w:gridCol w:w="1734"/>
        <w:gridCol w:w="1734"/>
        <w:gridCol w:w="1734"/>
      </w:tblGrid>
      <w:tr w:rsidR="006638DF" w:rsidRPr="006638DF" w14:paraId="4DAB26B6" w14:textId="77777777" w:rsidTr="4D08EA89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619F9881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Sin Lesiones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758A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Lesión Leve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FF75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Lesión Grave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FA8D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Lesión Muy Grave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E543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Lesión Mortal</w:t>
            </w:r>
          </w:p>
        </w:tc>
      </w:tr>
      <w:tr w:rsidR="006638DF" w:rsidRPr="006638DF" w14:paraId="6C9B1DE1" w14:textId="77777777" w:rsidTr="4D08EA89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F91F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EE69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E4F3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F798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80B3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C9839A" w14:textId="77777777" w:rsidR="006638DF" w:rsidRPr="006638DF" w:rsidRDefault="006638DF" w:rsidP="006638DF">
      <w:pPr>
        <w:rPr>
          <w:rFonts w:ascii="Arial" w:hAnsi="Arial" w:cs="Arial"/>
          <w:sz w:val="18"/>
          <w:szCs w:val="18"/>
          <w:lang w:eastAsia="en-US"/>
        </w:rPr>
      </w:pPr>
    </w:p>
    <w:p w14:paraId="186B0B54" w14:textId="435A85E2" w:rsidR="4446F8BE" w:rsidRDefault="4446F8BE" w:rsidP="4D08EA89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4D08EA89">
        <w:rPr>
          <w:rFonts w:ascii="Arial" w:hAnsi="Arial" w:cs="Arial"/>
          <w:sz w:val="18"/>
          <w:szCs w:val="18"/>
        </w:rPr>
        <w:t>Descripción co</w:t>
      </w:r>
      <w:r w:rsidR="4A563ACF" w:rsidRPr="4D08EA89">
        <w:rPr>
          <w:rFonts w:ascii="Arial" w:hAnsi="Arial" w:cs="Arial"/>
          <w:sz w:val="18"/>
          <w:szCs w:val="18"/>
        </w:rPr>
        <w:t>ncreta</w:t>
      </w:r>
      <w:r w:rsidRPr="4D08EA89">
        <w:rPr>
          <w:rFonts w:ascii="Arial" w:hAnsi="Arial" w:cs="Arial"/>
          <w:sz w:val="18"/>
          <w:szCs w:val="18"/>
        </w:rPr>
        <w:t xml:space="preserve"> de los hechos </w:t>
      </w:r>
      <w:r w:rsidRPr="4D08EA89">
        <w:rPr>
          <w:rFonts w:ascii="Arial" w:hAnsi="Arial" w:cs="Arial"/>
          <w:b/>
          <w:bCs/>
          <w:sz w:val="18"/>
          <w:szCs w:val="18"/>
        </w:rPr>
        <w:t>(c)</w:t>
      </w:r>
    </w:p>
    <w:p w14:paraId="3906667D" w14:textId="7032499C" w:rsidR="4D08EA89" w:rsidRDefault="4D08EA89" w:rsidP="4D08EA89">
      <w:pPr>
        <w:rPr>
          <w:rFonts w:ascii="Arial" w:hAnsi="Arial" w:cs="Arial"/>
          <w:sz w:val="18"/>
          <w:szCs w:val="18"/>
          <w:lang w:eastAsia="en-US"/>
        </w:rPr>
      </w:pPr>
    </w:p>
    <w:p w14:paraId="7FA3A31F" w14:textId="23ECBC45" w:rsidR="006638DF" w:rsidRPr="006638DF" w:rsidRDefault="006638DF" w:rsidP="4D08EA89">
      <w:pPr>
        <w:rPr>
          <w:rFonts w:ascii="Arial" w:hAnsi="Arial" w:cs="Arial"/>
          <w:b/>
          <w:bCs/>
          <w:sz w:val="18"/>
          <w:szCs w:val="18"/>
        </w:rPr>
      </w:pPr>
      <w:r w:rsidRPr="006638DF"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002A80" wp14:editId="7BA27EF0">
                <wp:simplePos x="0" y="0"/>
                <wp:positionH relativeFrom="column">
                  <wp:posOffset>448310</wp:posOffset>
                </wp:positionH>
                <wp:positionV relativeFrom="paragraph">
                  <wp:posOffset>243840</wp:posOffset>
                </wp:positionV>
                <wp:extent cx="5156835" cy="3562350"/>
                <wp:effectExtent l="0" t="0" r="24765" b="1905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835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B3B21" w14:textId="77777777" w:rsidR="006638DF" w:rsidRDefault="006638DF" w:rsidP="006638DF">
                            <w:pPr>
                              <w:jc w:val="both"/>
                              <w:rPr>
                                <w:rFonts w:ascii="Soberana Sans" w:hAnsi="Soberana San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shapetype id="_x0000_t202" coordsize="21600,21600" o:spt="202" path="m,l,21600r21600,l21600,xe" w14:anchorId="33002A80">
                <v:stroke joinstyle="miter"/>
                <v:path gradientshapeok="t" o:connecttype="rect"/>
              </v:shapetype>
              <v:shape id="Cuadro de texto 217" style="position:absolute;left:0;text-align:left;margin-left:35.3pt;margin-top:19.2pt;width:406.05pt;height:28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">
                <v:textbox>
                  <w:txbxContent>
                    <w:p w:rsidR="006638DF" w:rsidP="006638DF" w:rsidRDefault="006638DF" w14:paraId="286B3B21" w14:textId="77777777">
                      <w:pPr>
                        <w:jc w:val="both"/>
                        <w:rPr>
                          <w:rFonts w:ascii="Soberana Sans" w:hAnsi="Soberana San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B5D3EC" w14:textId="77777777" w:rsidR="006638DF" w:rsidRPr="006638DF" w:rsidRDefault="006638DF" w:rsidP="006638DF">
      <w:pPr>
        <w:rPr>
          <w:rFonts w:ascii="Arial" w:hAnsi="Arial" w:cs="Arial"/>
          <w:sz w:val="18"/>
          <w:szCs w:val="18"/>
        </w:rPr>
      </w:pPr>
    </w:p>
    <w:p w14:paraId="158D9511" w14:textId="64283739" w:rsidR="006638DF" w:rsidRPr="006638DF" w:rsidRDefault="5F881AEB" w:rsidP="4D08EA89">
      <w:pPr>
        <w:pStyle w:val="Prrafodelist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4D08EA89">
        <w:rPr>
          <w:rFonts w:ascii="Arial" w:hAnsi="Arial" w:cs="Arial"/>
          <w:b/>
          <w:bCs/>
          <w:sz w:val="18"/>
          <w:szCs w:val="18"/>
        </w:rPr>
        <w:t xml:space="preserve"> </w:t>
      </w:r>
      <w:r w:rsidR="3BC88022" w:rsidRPr="4D08EA89">
        <w:rPr>
          <w:rFonts w:ascii="Arial" w:hAnsi="Arial" w:cs="Arial"/>
          <w:b/>
          <w:bCs/>
          <w:sz w:val="18"/>
          <w:szCs w:val="18"/>
        </w:rPr>
        <w:t xml:space="preserve"> </w:t>
      </w:r>
      <w:r w:rsidR="006638DF" w:rsidRPr="4D08EA89">
        <w:rPr>
          <w:rFonts w:ascii="Arial" w:hAnsi="Arial" w:cs="Arial"/>
          <w:b/>
          <w:bCs/>
          <w:sz w:val="18"/>
          <w:szCs w:val="18"/>
        </w:rPr>
        <w:t>Análisis de las causas</w:t>
      </w:r>
      <w:r w:rsidR="006638DF" w:rsidRPr="4D08EA89">
        <w:rPr>
          <w:rFonts w:ascii="Arial" w:hAnsi="Arial" w:cs="Arial"/>
          <w:sz w:val="18"/>
          <w:szCs w:val="18"/>
        </w:rPr>
        <w:t xml:space="preserve"> (Marcar posibles </w:t>
      </w:r>
      <w:r w:rsidR="294F6D31" w:rsidRPr="4D08EA89">
        <w:rPr>
          <w:rFonts w:ascii="Arial" w:hAnsi="Arial" w:cs="Arial"/>
          <w:sz w:val="18"/>
          <w:szCs w:val="18"/>
        </w:rPr>
        <w:t>acciones (</w:t>
      </w:r>
      <w:r w:rsidR="02EBDDF0" w:rsidRPr="4D08EA89">
        <w:rPr>
          <w:rFonts w:ascii="Arial" w:hAnsi="Arial" w:cs="Arial"/>
          <w:b/>
          <w:bCs/>
          <w:sz w:val="18"/>
          <w:szCs w:val="18"/>
        </w:rPr>
        <w:t>d)</w:t>
      </w:r>
    </w:p>
    <w:p w14:paraId="739C5F26" w14:textId="77777777" w:rsidR="006638DF" w:rsidRPr="006638DF" w:rsidRDefault="006638DF" w:rsidP="006638DF">
      <w:pPr>
        <w:pStyle w:val="Prrafodelista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7273"/>
      </w:tblGrid>
      <w:tr w:rsidR="006638DF" w:rsidRPr="006638DF" w14:paraId="51107555" w14:textId="77777777" w:rsidTr="006638DF"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3AED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38DF">
              <w:rPr>
                <w:rFonts w:ascii="Arial" w:hAnsi="Arial" w:cs="Arial"/>
                <w:b/>
                <w:sz w:val="18"/>
                <w:szCs w:val="18"/>
              </w:rPr>
              <w:t>Causas Inmediatas</w:t>
            </w:r>
          </w:p>
        </w:tc>
      </w:tr>
      <w:tr w:rsidR="006638DF" w:rsidRPr="006638DF" w14:paraId="563E6870" w14:textId="77777777" w:rsidTr="006638DF"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128B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38DF">
              <w:rPr>
                <w:rFonts w:ascii="Arial" w:hAnsi="Arial" w:cs="Arial"/>
                <w:b/>
                <w:sz w:val="18"/>
                <w:szCs w:val="18"/>
              </w:rPr>
              <w:lastRenderedPageBreak/>
              <w:t>Maquinaria</w:t>
            </w:r>
          </w:p>
        </w:tc>
      </w:tr>
      <w:tr w:rsidR="006638DF" w:rsidRPr="006638DF" w14:paraId="4BF11159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79F6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B413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Ausencia de resguardos y/o dispositivos de protección</w:t>
            </w:r>
          </w:p>
        </w:tc>
      </w:tr>
      <w:tr w:rsidR="006638DF" w:rsidRPr="006638DF" w14:paraId="64CA8EC9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5201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E5EE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Sistemas de mando inseguros</w:t>
            </w:r>
          </w:p>
        </w:tc>
      </w:tr>
      <w:tr w:rsidR="006638DF" w:rsidRPr="006638DF" w14:paraId="1704E5E3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9F1E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2387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Fallos o inexistencia de dispositivos de control</w:t>
            </w:r>
          </w:p>
        </w:tc>
      </w:tr>
      <w:tr w:rsidR="006638DF" w:rsidRPr="006638DF" w14:paraId="00D15129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E20C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C31E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Paro de emergencia inexistente o ineficaz</w:t>
            </w:r>
          </w:p>
        </w:tc>
      </w:tr>
      <w:tr w:rsidR="006638DF" w:rsidRPr="006638DF" w14:paraId="29900228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3DB9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EC60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Dispositivos de enclavamiento violados</w:t>
            </w:r>
          </w:p>
        </w:tc>
      </w:tr>
      <w:tr w:rsidR="006638DF" w:rsidRPr="006638DF" w14:paraId="52B088B9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85DC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0DC8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Deficiencia y/o ausencia de manual de instrucciones</w:t>
            </w:r>
          </w:p>
        </w:tc>
      </w:tr>
      <w:tr w:rsidR="006638DF" w:rsidRPr="006638DF" w14:paraId="54409594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FD98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88A3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Maquina mal utilizada</w:t>
            </w:r>
          </w:p>
        </w:tc>
      </w:tr>
      <w:tr w:rsidR="006638DF" w:rsidRPr="006638DF" w14:paraId="136311F0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29BA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B20B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Riesgos derivados de la movilidad de las maquinas automotrices</w:t>
            </w:r>
          </w:p>
        </w:tc>
      </w:tr>
      <w:tr w:rsidR="006638DF" w:rsidRPr="006638DF" w14:paraId="4D7231B3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D1AB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70C7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Otras (especificar):</w:t>
            </w:r>
          </w:p>
          <w:p w14:paraId="17164C1A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8DF" w:rsidRPr="006638DF" w14:paraId="07D28CE0" w14:textId="77777777" w:rsidTr="006638DF"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78F8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38DF">
              <w:rPr>
                <w:rFonts w:ascii="Arial" w:hAnsi="Arial" w:cs="Arial"/>
                <w:b/>
                <w:sz w:val="18"/>
                <w:szCs w:val="18"/>
              </w:rPr>
              <w:t xml:space="preserve">Incendios </w:t>
            </w:r>
          </w:p>
        </w:tc>
      </w:tr>
      <w:tr w:rsidR="006638DF" w:rsidRPr="006638DF" w14:paraId="2A2F0684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2B7E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4A80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Inadecuado almacenamiento de productos inflamables</w:t>
            </w:r>
          </w:p>
        </w:tc>
      </w:tr>
      <w:tr w:rsidR="006638DF" w:rsidRPr="006638DF" w14:paraId="61F6938A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ACA6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4D13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Inexistencia o insuficiencia de sistemas de detección o extinción de incendios</w:t>
            </w:r>
          </w:p>
        </w:tc>
      </w:tr>
      <w:tr w:rsidR="006638DF" w:rsidRPr="006638DF" w14:paraId="23A03AA2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F378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105F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Otras (especificar):</w:t>
            </w:r>
          </w:p>
          <w:p w14:paraId="427BD4D1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8DF" w:rsidRPr="006638DF" w14:paraId="7EFBBBE8" w14:textId="77777777" w:rsidTr="006638DF"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111F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38DF">
              <w:rPr>
                <w:rFonts w:ascii="Arial" w:hAnsi="Arial" w:cs="Arial"/>
                <w:b/>
                <w:sz w:val="18"/>
                <w:szCs w:val="18"/>
              </w:rPr>
              <w:t xml:space="preserve">Materiales </w:t>
            </w:r>
          </w:p>
        </w:tc>
      </w:tr>
      <w:tr w:rsidR="006638DF" w:rsidRPr="006638DF" w14:paraId="38E2E2C3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B7D5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264B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Sustancias o productos agresivos</w:t>
            </w:r>
          </w:p>
        </w:tc>
      </w:tr>
      <w:tr w:rsidR="006638DF" w:rsidRPr="006638DF" w14:paraId="28792EE5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32AC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D68A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Objetos peligrosos por naturaleza</w:t>
            </w:r>
          </w:p>
        </w:tc>
      </w:tr>
      <w:tr w:rsidR="006638DF" w:rsidRPr="006638DF" w14:paraId="43131B4F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DAF7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030F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Perdida o degradación de las cualidades de los materiales</w:t>
            </w:r>
          </w:p>
        </w:tc>
      </w:tr>
      <w:tr w:rsidR="006638DF" w:rsidRPr="006638DF" w14:paraId="7A08D3B5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7CC4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798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Otros factores inherentes a los materiales o los productos (especificar):</w:t>
            </w:r>
          </w:p>
          <w:p w14:paraId="4CCD4445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9C0F1CA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8DF" w:rsidRPr="006638DF" w14:paraId="2C4A96D3" w14:textId="77777777" w:rsidTr="006638DF"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B460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38DF">
              <w:rPr>
                <w:rFonts w:ascii="Arial" w:hAnsi="Arial" w:cs="Arial"/>
                <w:b/>
                <w:sz w:val="18"/>
                <w:szCs w:val="18"/>
              </w:rPr>
              <w:t xml:space="preserve">Individuo </w:t>
            </w:r>
          </w:p>
        </w:tc>
      </w:tr>
      <w:tr w:rsidR="006638DF" w:rsidRPr="006638DF" w14:paraId="58ACFC68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EF39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3DFD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Desconocimiento del método de trabajo</w:t>
            </w:r>
          </w:p>
        </w:tc>
      </w:tr>
      <w:tr w:rsidR="006638DF" w:rsidRPr="006638DF" w14:paraId="7E1155E0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1864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A2C7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Desconocimiento de los riesgos</w:t>
            </w:r>
          </w:p>
        </w:tc>
      </w:tr>
      <w:tr w:rsidR="006638DF" w:rsidRPr="006638DF" w14:paraId="5761677F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6B4E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9623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Desconocimiento de las medidas de prevención aplicables</w:t>
            </w:r>
          </w:p>
        </w:tc>
      </w:tr>
      <w:tr w:rsidR="006638DF" w:rsidRPr="006638DF" w14:paraId="70895D09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6879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D508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Incumplimiento de órdenes expresas de trabajo</w:t>
            </w:r>
          </w:p>
        </w:tc>
      </w:tr>
      <w:tr w:rsidR="006638DF" w:rsidRPr="006638DF" w14:paraId="6F8F9AFB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06E6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7D4C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Mala interpretación de las consignas de trabajo</w:t>
            </w:r>
          </w:p>
        </w:tc>
      </w:tr>
      <w:tr w:rsidR="006638DF" w:rsidRPr="006638DF" w14:paraId="5A3544C4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8F3C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DAF9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Anulación de retirada de protecciones</w:t>
            </w:r>
          </w:p>
        </w:tc>
      </w:tr>
      <w:tr w:rsidR="006638DF" w:rsidRPr="006638DF" w14:paraId="63CF81B6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09E4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55E2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Sobreesfuerzos de carácter individual</w:t>
            </w:r>
          </w:p>
        </w:tc>
      </w:tr>
      <w:tr w:rsidR="006638DF" w:rsidRPr="006638DF" w14:paraId="54F16173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0F51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54FE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No utilización de prendas de protección individual</w:t>
            </w:r>
          </w:p>
        </w:tc>
      </w:tr>
      <w:tr w:rsidR="006638DF" w:rsidRPr="006638DF" w14:paraId="36F006AA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5610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831F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Otros factores individuales (especificar):</w:t>
            </w:r>
          </w:p>
          <w:p w14:paraId="0D7117E7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6AEB203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8DF" w:rsidRPr="006638DF" w14:paraId="78E000C7" w14:textId="77777777" w:rsidTr="006638DF"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7EFA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38DF">
              <w:rPr>
                <w:rFonts w:ascii="Arial" w:hAnsi="Arial" w:cs="Arial"/>
                <w:b/>
                <w:sz w:val="18"/>
                <w:szCs w:val="18"/>
              </w:rPr>
              <w:t>Equipos, herramientas y medios auxiliares</w:t>
            </w:r>
          </w:p>
        </w:tc>
      </w:tr>
      <w:tr w:rsidR="006638DF" w:rsidRPr="006638DF" w14:paraId="1A86F970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C8D4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54A5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Equipos, herramientas y medios auxiliares mal concebidos</w:t>
            </w:r>
          </w:p>
        </w:tc>
      </w:tr>
      <w:tr w:rsidR="006638DF" w:rsidRPr="006638DF" w14:paraId="27821063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F9B4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5B30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Equipos, herramientas y medios auxiliares en mal estado</w:t>
            </w:r>
          </w:p>
        </w:tc>
      </w:tr>
      <w:tr w:rsidR="006638DF" w:rsidRPr="006638DF" w14:paraId="096ADC3A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7889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000E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Equipos, herramientas y medios auxiliares mal utilizados</w:t>
            </w:r>
          </w:p>
        </w:tc>
      </w:tr>
      <w:tr w:rsidR="006638DF" w:rsidRPr="006638DF" w14:paraId="011134CC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6F4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ED17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Inestabilidad de apilamientos o estanterías</w:t>
            </w:r>
          </w:p>
        </w:tc>
      </w:tr>
      <w:tr w:rsidR="006638DF" w:rsidRPr="006638DF" w14:paraId="3658CE42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1462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B5C4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Otras (especificar):</w:t>
            </w:r>
          </w:p>
          <w:p w14:paraId="6036EE17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8DF" w:rsidRPr="006638DF" w14:paraId="407A8887" w14:textId="77777777" w:rsidTr="006638DF"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9505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38DF">
              <w:rPr>
                <w:rFonts w:ascii="Arial" w:hAnsi="Arial" w:cs="Arial"/>
                <w:b/>
                <w:sz w:val="18"/>
                <w:szCs w:val="18"/>
              </w:rPr>
              <w:t xml:space="preserve">Electricidad </w:t>
            </w:r>
          </w:p>
        </w:tc>
      </w:tr>
      <w:tr w:rsidR="006638DF" w:rsidRPr="006638DF" w14:paraId="1470893C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8739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69ED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Inexistencia/fallo de protección contra contactos eléctricos directos</w:t>
            </w:r>
          </w:p>
        </w:tc>
      </w:tr>
      <w:tr w:rsidR="006638DF" w:rsidRPr="006638DF" w14:paraId="51CC0536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7812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2A00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Inexistencia/fallo de protección contra contactos eléctricos indirectos</w:t>
            </w:r>
          </w:p>
        </w:tc>
      </w:tr>
      <w:tr w:rsidR="006638DF" w:rsidRPr="006638DF" w14:paraId="0A8A99DD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BFD7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4FB5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Corte imprevisto de suministro eléctrico</w:t>
            </w:r>
          </w:p>
        </w:tc>
      </w:tr>
      <w:tr w:rsidR="006638DF" w:rsidRPr="006638DF" w14:paraId="2CEA238A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753A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DF8E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 xml:space="preserve">Otras (especificar): </w:t>
            </w:r>
          </w:p>
          <w:p w14:paraId="0A7B07E2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8DF" w:rsidRPr="006638DF" w14:paraId="28F5EBAF" w14:textId="77777777" w:rsidTr="006638DF"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236E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38DF">
              <w:rPr>
                <w:rFonts w:ascii="Arial" w:hAnsi="Arial" w:cs="Arial"/>
                <w:b/>
                <w:sz w:val="18"/>
                <w:szCs w:val="18"/>
              </w:rPr>
              <w:t>Ambiente y lugar de trabajo</w:t>
            </w:r>
          </w:p>
        </w:tc>
      </w:tr>
      <w:tr w:rsidR="006638DF" w:rsidRPr="006638DF" w14:paraId="54302A0E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5F4E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1F28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 xml:space="preserve">Ruido excesivo </w:t>
            </w:r>
          </w:p>
        </w:tc>
      </w:tr>
      <w:tr w:rsidR="006638DF" w:rsidRPr="006638DF" w14:paraId="1A3A6433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43D6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4009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Iluminación insuficiente o deslumbramiento</w:t>
            </w:r>
          </w:p>
        </w:tc>
      </w:tr>
      <w:tr w:rsidR="006638DF" w:rsidRPr="006638DF" w14:paraId="230102CC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C494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499E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 xml:space="preserve">Otros agentes físicos (temperatura. Humedad, </w:t>
            </w:r>
            <w:proofErr w:type="spellStart"/>
            <w:r w:rsidRPr="006638DF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6638D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638DF" w:rsidRPr="006638DF" w14:paraId="2979A752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2220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138C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Fugas y/o derrames de productos químicos</w:t>
            </w:r>
          </w:p>
        </w:tc>
      </w:tr>
      <w:tr w:rsidR="006638DF" w:rsidRPr="006638DF" w14:paraId="57A586F1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B6E0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9129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Falta de orden y limpieza</w:t>
            </w:r>
          </w:p>
        </w:tc>
      </w:tr>
      <w:tr w:rsidR="006638DF" w:rsidRPr="006638DF" w14:paraId="032AA2B8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C79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172B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Malos pasos, tropiezos</w:t>
            </w:r>
          </w:p>
        </w:tc>
      </w:tr>
      <w:tr w:rsidR="006638DF" w:rsidRPr="006638DF" w14:paraId="4E6918C5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1502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AEFE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 xml:space="preserve">Espacio insuficiente/ posturas forzadas </w:t>
            </w:r>
          </w:p>
        </w:tc>
      </w:tr>
      <w:tr w:rsidR="006638DF" w:rsidRPr="006638DF" w14:paraId="1001D04C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16E2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A35C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No delimitación de zonas de trabajo o de paso</w:t>
            </w:r>
          </w:p>
        </w:tc>
      </w:tr>
      <w:tr w:rsidR="006638DF" w:rsidRPr="006638DF" w14:paraId="6B4E2BF0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BF37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5F06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Aberturas y huecos desprotegidos</w:t>
            </w:r>
          </w:p>
        </w:tc>
      </w:tr>
      <w:tr w:rsidR="006638DF" w:rsidRPr="006638DF" w14:paraId="1464B3FD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052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76A0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Zonas de paso, escaleras o accesos inseguros</w:t>
            </w:r>
          </w:p>
        </w:tc>
      </w:tr>
      <w:tr w:rsidR="006638DF" w:rsidRPr="006638DF" w14:paraId="02CF22E7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BEE8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CDDA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Deficiencias en las plataformas de trabajo</w:t>
            </w:r>
          </w:p>
        </w:tc>
      </w:tr>
      <w:tr w:rsidR="006638DF" w:rsidRPr="006638DF" w14:paraId="2D0ADE6F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B163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0906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Deficiencias o ausencias de la señalización</w:t>
            </w:r>
          </w:p>
        </w:tc>
      </w:tr>
      <w:tr w:rsidR="006638DF" w:rsidRPr="006638DF" w14:paraId="3A1FA601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0518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349C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Otros factores de los lugares de trabajo (especificar):</w:t>
            </w:r>
          </w:p>
          <w:p w14:paraId="11A3206D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8DF" w:rsidRPr="006638DF" w14:paraId="33695E47" w14:textId="77777777" w:rsidTr="006638DF"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34E0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38DF">
              <w:rPr>
                <w:rFonts w:ascii="Arial" w:hAnsi="Arial" w:cs="Arial"/>
                <w:b/>
                <w:sz w:val="18"/>
                <w:szCs w:val="18"/>
              </w:rPr>
              <w:t>Causas Básicas</w:t>
            </w:r>
          </w:p>
        </w:tc>
      </w:tr>
      <w:tr w:rsidR="006638DF" w:rsidRPr="006638DF" w14:paraId="35517E15" w14:textId="77777777" w:rsidTr="006638DF"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88A8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38DF">
              <w:rPr>
                <w:rFonts w:ascii="Arial" w:hAnsi="Arial" w:cs="Arial"/>
                <w:b/>
                <w:sz w:val="18"/>
                <w:szCs w:val="18"/>
              </w:rPr>
              <w:t>Organización del trabajo</w:t>
            </w:r>
          </w:p>
        </w:tc>
      </w:tr>
      <w:tr w:rsidR="006638DF" w:rsidRPr="006638DF" w14:paraId="4F400AE6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B895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F482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Operaciones peligrosas dejadas a la elección del operario</w:t>
            </w:r>
          </w:p>
        </w:tc>
      </w:tr>
      <w:tr w:rsidR="006638DF" w:rsidRPr="006638DF" w14:paraId="02F7F132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F411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1A32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Instrucciones inexistentes, confusas, contradictorias o insuficientes</w:t>
            </w:r>
          </w:p>
        </w:tc>
      </w:tr>
      <w:tr w:rsidR="006638DF" w:rsidRPr="006638DF" w14:paraId="1F1CBA87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B68B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F939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Falta de cualificaciones y/o de experiencia para la tarea</w:t>
            </w:r>
          </w:p>
        </w:tc>
      </w:tr>
      <w:tr w:rsidR="006638DF" w:rsidRPr="006638DF" w14:paraId="04AD2765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9713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7910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Falta de formación o información al trabajador</w:t>
            </w:r>
          </w:p>
        </w:tc>
      </w:tr>
      <w:tr w:rsidR="006638DF" w:rsidRPr="006638DF" w14:paraId="309346FA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F33C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F859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Falta de adecuación de la máquina, herramienta o material para la tarea (utilización no prevista por el fabricante)</w:t>
            </w:r>
          </w:p>
        </w:tc>
      </w:tr>
      <w:tr w:rsidR="006638DF" w:rsidRPr="006638DF" w14:paraId="6F5FFDA5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AABB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8D78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Mantenimiento o limpieza de la máquina sin detenerla</w:t>
            </w:r>
          </w:p>
        </w:tc>
      </w:tr>
      <w:tr w:rsidR="006638DF" w:rsidRPr="006638DF" w14:paraId="4510CE17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A6F7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2DAB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Sobrecarga de trabajo</w:t>
            </w:r>
          </w:p>
        </w:tc>
      </w:tr>
      <w:tr w:rsidR="006638DF" w:rsidRPr="006638DF" w14:paraId="66B32D39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2172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EB21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Operaciones incompatibles</w:t>
            </w:r>
          </w:p>
        </w:tc>
      </w:tr>
      <w:tr w:rsidR="006638DF" w:rsidRPr="006638DF" w14:paraId="7768B83B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D48E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EDD5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Falta de coordinación entre las empresas diferentes</w:t>
            </w:r>
          </w:p>
        </w:tc>
      </w:tr>
      <w:tr w:rsidR="006638DF" w:rsidRPr="006638DF" w14:paraId="21E0BC5E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9497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20BA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Otros defectos en la organización del trabajo (especificar):</w:t>
            </w:r>
          </w:p>
          <w:p w14:paraId="17513812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8DF" w:rsidRPr="006638DF" w14:paraId="3A81986C" w14:textId="77777777" w:rsidTr="006638DF"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33F8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38DF">
              <w:rPr>
                <w:rFonts w:ascii="Arial" w:hAnsi="Arial" w:cs="Arial"/>
                <w:b/>
                <w:sz w:val="18"/>
                <w:szCs w:val="18"/>
              </w:rPr>
              <w:t>Organización de la prevención</w:t>
            </w:r>
          </w:p>
        </w:tc>
      </w:tr>
      <w:tr w:rsidR="006638DF" w:rsidRPr="006638DF" w14:paraId="37E50EC4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2D38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89D8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Compra o alquiler de máquinas o equipos sin considerar los aspectos preventivos</w:t>
            </w:r>
          </w:p>
        </w:tc>
      </w:tr>
      <w:tr w:rsidR="006638DF" w:rsidRPr="006638DF" w14:paraId="501DE563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533C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236D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Mantenimiento preventivo inexistente o inadecuado</w:t>
            </w:r>
          </w:p>
        </w:tc>
      </w:tr>
      <w:tr w:rsidR="006638DF" w:rsidRPr="006638DF" w14:paraId="42EDD8F3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EA2C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6057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Fallos o inexistencia en la detección, evaluación y gestión de los riesgos</w:t>
            </w:r>
          </w:p>
        </w:tc>
      </w:tr>
      <w:tr w:rsidR="006638DF" w:rsidRPr="006638DF" w14:paraId="07070706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8F8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E201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Inexistencia de Plan de Formación de los trabajadores, incluidos los de nueva incorporación</w:t>
            </w:r>
          </w:p>
        </w:tc>
      </w:tr>
      <w:tr w:rsidR="006638DF" w:rsidRPr="006638DF" w14:paraId="42552AB5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2FAC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9FB1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Inexistencia o inadecuación de los equipos de protección individual</w:t>
            </w:r>
          </w:p>
        </w:tc>
      </w:tr>
      <w:tr w:rsidR="006638DF" w:rsidRPr="006638DF" w14:paraId="1912AFC9" w14:textId="77777777" w:rsidTr="006638D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40B0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7F19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Otros defectos en la gestión de la prevención (especificar):</w:t>
            </w:r>
          </w:p>
        </w:tc>
      </w:tr>
    </w:tbl>
    <w:p w14:paraId="7CEE735B" w14:textId="77777777" w:rsidR="006638DF" w:rsidRPr="006638DF" w:rsidRDefault="006638DF" w:rsidP="006638DF">
      <w:pPr>
        <w:pStyle w:val="Prrafodelista"/>
        <w:rPr>
          <w:rFonts w:ascii="Arial" w:hAnsi="Arial" w:cs="Arial"/>
          <w:b/>
          <w:sz w:val="18"/>
          <w:szCs w:val="18"/>
        </w:rPr>
      </w:pPr>
    </w:p>
    <w:p w14:paraId="62CC52E2" w14:textId="34599959" w:rsidR="006638DF" w:rsidRPr="006638DF" w:rsidRDefault="006638DF" w:rsidP="4D08EA89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4D08EA89">
        <w:rPr>
          <w:rFonts w:ascii="Arial" w:hAnsi="Arial" w:cs="Arial"/>
          <w:b/>
          <w:bCs/>
          <w:sz w:val="18"/>
          <w:szCs w:val="18"/>
        </w:rPr>
        <w:t>Valoración de los hechos</w:t>
      </w:r>
      <w:r w:rsidR="589D5265" w:rsidRPr="4D08EA89">
        <w:rPr>
          <w:rFonts w:ascii="Arial" w:hAnsi="Arial" w:cs="Arial"/>
          <w:b/>
          <w:bCs/>
          <w:sz w:val="18"/>
          <w:szCs w:val="18"/>
        </w:rPr>
        <w:t xml:space="preserve"> (e)</w:t>
      </w:r>
    </w:p>
    <w:tbl>
      <w:tblPr>
        <w:tblStyle w:val="Tablaconcuadrcula"/>
        <w:tblW w:w="8062" w:type="dxa"/>
        <w:tblInd w:w="720" w:type="dxa"/>
        <w:tblLook w:val="04A0" w:firstRow="1" w:lastRow="0" w:firstColumn="1" w:lastColumn="0" w:noHBand="0" w:noVBand="1"/>
      </w:tblPr>
      <w:tblGrid>
        <w:gridCol w:w="3402"/>
        <w:gridCol w:w="1553"/>
        <w:gridCol w:w="1553"/>
        <w:gridCol w:w="1554"/>
      </w:tblGrid>
      <w:tr w:rsidR="006638DF" w:rsidRPr="006638DF" w14:paraId="792CD597" w14:textId="77777777" w:rsidTr="006638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866F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Probabilidad de Repetición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4478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Baja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518A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Media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D97A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Alta*</w:t>
            </w:r>
          </w:p>
        </w:tc>
      </w:tr>
      <w:tr w:rsidR="006638DF" w:rsidRPr="006638DF" w14:paraId="4C006C48" w14:textId="77777777" w:rsidTr="006638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EB81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Gravedad que pudo haber tenido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9232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Baja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7C4E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Grave*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84A4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Muy Grave*</w:t>
            </w:r>
          </w:p>
        </w:tc>
      </w:tr>
    </w:tbl>
    <w:p w14:paraId="4746E4CA" w14:textId="77777777" w:rsidR="006638DF" w:rsidRPr="006638DF" w:rsidRDefault="006638DF" w:rsidP="4D08EA89">
      <w:pPr>
        <w:pStyle w:val="Prrafodelista"/>
        <w:ind w:left="0"/>
        <w:jc w:val="right"/>
        <w:rPr>
          <w:rFonts w:ascii="Arial" w:hAnsi="Arial" w:cs="Arial"/>
          <w:sz w:val="18"/>
          <w:szCs w:val="18"/>
        </w:rPr>
      </w:pPr>
      <w:r w:rsidRPr="4D08EA89">
        <w:rPr>
          <w:rFonts w:ascii="Arial" w:hAnsi="Arial" w:cs="Arial"/>
          <w:sz w:val="18"/>
          <w:szCs w:val="18"/>
        </w:rPr>
        <w:t xml:space="preserve">*Requieren medidas correctivas urgentes.  </w:t>
      </w:r>
    </w:p>
    <w:p w14:paraId="582AE44F" w14:textId="66F1267B" w:rsidR="006638DF" w:rsidRPr="006638DF" w:rsidRDefault="006638DF" w:rsidP="4D08EA89">
      <w:pPr>
        <w:rPr>
          <w:rFonts w:ascii="Arial" w:hAnsi="Arial" w:cs="Arial"/>
          <w:b/>
          <w:bCs/>
          <w:sz w:val="18"/>
          <w:szCs w:val="18"/>
        </w:rPr>
      </w:pPr>
    </w:p>
    <w:p w14:paraId="05C40309" w14:textId="7C25CDC1" w:rsidR="006638DF" w:rsidRPr="006638DF" w:rsidRDefault="006638DF" w:rsidP="4D08EA89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4D08EA89">
        <w:rPr>
          <w:rFonts w:ascii="Arial" w:hAnsi="Arial" w:cs="Arial"/>
          <w:b/>
          <w:bCs/>
          <w:sz w:val="18"/>
          <w:szCs w:val="18"/>
        </w:rPr>
        <w:t xml:space="preserve">Evaluación de </w:t>
      </w:r>
      <w:r w:rsidR="7BDFC22F" w:rsidRPr="4D08EA89">
        <w:rPr>
          <w:rFonts w:ascii="Arial" w:hAnsi="Arial" w:cs="Arial"/>
          <w:b/>
          <w:bCs/>
          <w:sz w:val="18"/>
          <w:szCs w:val="18"/>
        </w:rPr>
        <w:t>riesgos (</w:t>
      </w:r>
      <w:r w:rsidR="37EFC4FE" w:rsidRPr="4D08EA89">
        <w:rPr>
          <w:rFonts w:ascii="Arial" w:hAnsi="Arial" w:cs="Arial"/>
          <w:b/>
          <w:bCs/>
          <w:sz w:val="18"/>
          <w:szCs w:val="18"/>
        </w:rPr>
        <w:t>f)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52"/>
        <w:gridCol w:w="624"/>
        <w:gridCol w:w="624"/>
        <w:gridCol w:w="2551"/>
      </w:tblGrid>
      <w:tr w:rsidR="006638DF" w:rsidRPr="006638DF" w14:paraId="106C01E8" w14:textId="77777777" w:rsidTr="60FB20A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2817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E08E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 xml:space="preserve">Si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9E7F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 xml:space="preserve">No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522A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 xml:space="preserve">Observaciones </w:t>
            </w:r>
          </w:p>
        </w:tc>
      </w:tr>
      <w:tr w:rsidR="006638DF" w:rsidRPr="006638DF" w14:paraId="3A61F368" w14:textId="77777777" w:rsidTr="60FB20A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E372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El riesgo estaba detectado en la evaluación de Riesgos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4ECC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E5C3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5B22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8DF" w:rsidRPr="006638DF" w14:paraId="19C4F4A9" w14:textId="77777777" w:rsidTr="60FB20A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9E44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Existían medidas de control del riesgo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8D78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E43F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32CE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8DF" w:rsidRPr="006638DF" w14:paraId="2D8D94B6" w14:textId="77777777" w:rsidTr="60FB20A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B97B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Se habían adoptado esas medidas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8577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01A5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17E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8DF" w:rsidRPr="006638DF" w14:paraId="60AB9B01" w14:textId="77777777" w:rsidTr="60FB20A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E05C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Requiere modificar la evaluación de riesgos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05E3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8E7C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0DA8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8DF" w:rsidRPr="006638DF" w14:paraId="614DC47C" w14:textId="77777777" w:rsidTr="60FB20A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5F50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Existía método de trabajo escrito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53C3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0F32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C336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8DF" w:rsidRPr="006638DF" w14:paraId="08EE9B49" w14:textId="77777777" w:rsidTr="60FB20A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A907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lastRenderedPageBreak/>
              <w:t>El accidentado conocía el riesgo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6589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F324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72A9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8DF" w:rsidRPr="006638DF" w14:paraId="25A82480" w14:textId="77777777" w:rsidTr="60FB20A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E37C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El accidentado conocía las medidas de prevención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D14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FAB9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589B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8DF" w:rsidRPr="006638DF" w14:paraId="74820CC6" w14:textId="77777777" w:rsidTr="60FB20A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1572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Era especialmente sensible a este riesgo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932D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FA3E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EEA6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9E57A6" w14:textId="77777777" w:rsidR="006638DF" w:rsidRPr="006638DF" w:rsidRDefault="006638DF" w:rsidP="60FB20AA">
      <w:pPr>
        <w:pStyle w:val="Prrafodelista"/>
        <w:rPr>
          <w:rFonts w:ascii="Arial" w:hAnsi="Arial" w:cs="Arial"/>
          <w:b/>
          <w:bCs/>
          <w:sz w:val="18"/>
          <w:szCs w:val="18"/>
        </w:rPr>
      </w:pPr>
    </w:p>
    <w:p w14:paraId="37729DE5" w14:textId="245F9BD4" w:rsidR="60FB20AA" w:rsidRDefault="60FB20AA" w:rsidP="60FB20AA">
      <w:pPr>
        <w:pStyle w:val="Prrafodelista"/>
        <w:rPr>
          <w:rFonts w:ascii="Arial" w:hAnsi="Arial" w:cs="Arial"/>
          <w:b/>
          <w:bCs/>
          <w:sz w:val="18"/>
          <w:szCs w:val="18"/>
        </w:rPr>
      </w:pPr>
    </w:p>
    <w:p w14:paraId="405F6EAF" w14:textId="20494381" w:rsidR="006638DF" w:rsidRPr="006638DF" w:rsidRDefault="006638DF" w:rsidP="4D08EA89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4D08EA89">
        <w:rPr>
          <w:rFonts w:ascii="Arial" w:hAnsi="Arial" w:cs="Arial"/>
          <w:b/>
          <w:bCs/>
          <w:sz w:val="18"/>
          <w:szCs w:val="18"/>
        </w:rPr>
        <w:t>Medidas propuestas</w:t>
      </w:r>
      <w:r w:rsidR="3B370B6F" w:rsidRPr="4D08EA89">
        <w:rPr>
          <w:rFonts w:ascii="Arial" w:hAnsi="Arial" w:cs="Arial"/>
          <w:b/>
          <w:bCs/>
          <w:sz w:val="18"/>
          <w:szCs w:val="18"/>
        </w:rPr>
        <w:t xml:space="preserve"> (g)</w:t>
      </w:r>
    </w:p>
    <w:tbl>
      <w:tblPr>
        <w:tblStyle w:val="Tablaconcuadrcula"/>
        <w:tblW w:w="8055" w:type="dxa"/>
        <w:tblInd w:w="720" w:type="dxa"/>
        <w:tblLook w:val="04A0" w:firstRow="1" w:lastRow="0" w:firstColumn="1" w:lastColumn="0" w:noHBand="0" w:noVBand="1"/>
      </w:tblPr>
      <w:tblGrid>
        <w:gridCol w:w="2987"/>
        <w:gridCol w:w="2833"/>
        <w:gridCol w:w="2235"/>
      </w:tblGrid>
      <w:tr w:rsidR="006638DF" w:rsidRPr="006638DF" w14:paraId="71E031B1" w14:textId="77777777" w:rsidTr="05AC749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F45C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Correcciones técnicas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3D85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A realizar por: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F7D2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Fecha límite de ejecución</w:t>
            </w:r>
          </w:p>
        </w:tc>
      </w:tr>
      <w:tr w:rsidR="006638DF" w:rsidRPr="006638DF" w14:paraId="6219861E" w14:textId="77777777" w:rsidTr="05AC749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DA0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F4BF35F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FC471F5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93CE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0A79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8DF" w:rsidRPr="006638DF" w14:paraId="16B15DA5" w14:textId="77777777" w:rsidTr="05AC749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15A7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Acciones formativas/informativas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5898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A realizar por: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B082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Fecha límite de ejecución</w:t>
            </w:r>
          </w:p>
        </w:tc>
      </w:tr>
      <w:tr w:rsidR="006638DF" w:rsidRPr="006638DF" w14:paraId="0BABC992" w14:textId="77777777" w:rsidTr="05AC749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446E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DE8005C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8629F71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799C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1B0F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8DF" w:rsidRPr="006638DF" w14:paraId="52C9CBD3" w14:textId="77777777" w:rsidTr="05AC749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A594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Acciones sobre la organización del trabajo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F9CF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A realizar por: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21EA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Fecha límite de ejecución</w:t>
            </w:r>
          </w:p>
        </w:tc>
      </w:tr>
      <w:tr w:rsidR="006638DF" w:rsidRPr="006638DF" w14:paraId="503988F3" w14:textId="77777777" w:rsidTr="05AC749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31E0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38F2F27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710974D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3E4A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6424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8DF" w:rsidRPr="006638DF" w14:paraId="32C1E97A" w14:textId="77777777" w:rsidTr="05AC749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C43E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Acciones sobre la prevención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62EE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A realizar por: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0739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Fecha límite de ejecución</w:t>
            </w:r>
          </w:p>
        </w:tc>
      </w:tr>
      <w:tr w:rsidR="006638DF" w:rsidRPr="006638DF" w14:paraId="33D6CA4C" w14:textId="77777777" w:rsidTr="05AC749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CA01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F207CA6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C5AE8E9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0F2E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3E10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1BA152" w14:textId="77777777" w:rsidR="006638DF" w:rsidRPr="006638DF" w:rsidRDefault="006638DF" w:rsidP="006638DF">
      <w:pPr>
        <w:rPr>
          <w:rFonts w:ascii="Arial" w:hAnsi="Arial" w:cs="Arial"/>
          <w:b/>
          <w:sz w:val="18"/>
          <w:szCs w:val="18"/>
          <w:lang w:eastAsia="en-US"/>
        </w:rPr>
      </w:pPr>
    </w:p>
    <w:p w14:paraId="0908AD38" w14:textId="5F2F8905" w:rsidR="006638DF" w:rsidRPr="006638DF" w:rsidRDefault="006638DF" w:rsidP="4D08EA89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4D08EA89">
        <w:rPr>
          <w:rFonts w:ascii="Arial" w:hAnsi="Arial" w:cs="Arial"/>
          <w:b/>
          <w:bCs/>
          <w:sz w:val="18"/>
          <w:szCs w:val="18"/>
        </w:rPr>
        <w:t xml:space="preserve">Firmas </w:t>
      </w:r>
      <w:r w:rsidR="121AE522" w:rsidRPr="4D08EA89">
        <w:rPr>
          <w:rFonts w:ascii="Arial" w:hAnsi="Arial" w:cs="Arial"/>
          <w:b/>
          <w:bCs/>
          <w:sz w:val="18"/>
          <w:szCs w:val="18"/>
        </w:rPr>
        <w:t>(h)</w:t>
      </w:r>
    </w:p>
    <w:tbl>
      <w:tblPr>
        <w:tblStyle w:val="Tablaconcuadrcula"/>
        <w:tblW w:w="8061" w:type="dxa"/>
        <w:jc w:val="center"/>
        <w:tblInd w:w="0" w:type="dxa"/>
        <w:tblLook w:val="04A0" w:firstRow="1" w:lastRow="0" w:firstColumn="1" w:lastColumn="0" w:noHBand="0" w:noVBand="1"/>
      </w:tblPr>
      <w:tblGrid>
        <w:gridCol w:w="2152"/>
        <w:gridCol w:w="2211"/>
        <w:gridCol w:w="3698"/>
      </w:tblGrid>
      <w:tr w:rsidR="006638DF" w:rsidRPr="006638DF" w14:paraId="4F2D8F21" w14:textId="77777777" w:rsidTr="4D08EA89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FC6F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 xml:space="preserve">Director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05EB" w14:textId="21581853" w:rsidR="006638DF" w:rsidRPr="006638DF" w:rsidRDefault="17F3478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4D08EA89">
              <w:rPr>
                <w:rFonts w:ascii="Arial" w:hAnsi="Arial" w:cs="Arial"/>
                <w:sz w:val="18"/>
                <w:szCs w:val="18"/>
              </w:rPr>
              <w:t>Conformidad accidentada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C8CF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38DF">
              <w:rPr>
                <w:rFonts w:ascii="Arial" w:hAnsi="Arial" w:cs="Arial"/>
                <w:sz w:val="18"/>
                <w:szCs w:val="18"/>
              </w:rPr>
              <w:t>Responsable del SGSST</w:t>
            </w:r>
          </w:p>
        </w:tc>
      </w:tr>
      <w:tr w:rsidR="006638DF" w:rsidRPr="006638DF" w14:paraId="71F068E7" w14:textId="77777777" w:rsidTr="4D08EA89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CE57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570A1EC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D0084B2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6FB7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8B28" w14:textId="77777777" w:rsidR="006638DF" w:rsidRPr="006638DF" w:rsidRDefault="00663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889742" w14:textId="77777777" w:rsidR="006638DF" w:rsidRDefault="006638DF" w:rsidP="006638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6E86812" w14:textId="77777777" w:rsidR="006638DF" w:rsidRDefault="006638DF" w:rsidP="006638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77AE2D" w14:textId="77777777" w:rsidR="006638DF" w:rsidRDefault="006638DF" w:rsidP="006638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381B192" w14:textId="77777777" w:rsidR="006638DF" w:rsidRDefault="006638DF" w:rsidP="006638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AD577D9" w14:textId="77777777" w:rsidR="006638DF" w:rsidRDefault="006638DF" w:rsidP="006638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6B85370" w14:textId="77777777" w:rsidR="006638DF" w:rsidRDefault="006638DF" w:rsidP="006638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2B4DFF0" w14:textId="77777777" w:rsidR="006638DF" w:rsidRDefault="006638DF" w:rsidP="006638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9162CEF" w14:textId="77777777" w:rsidR="006638DF" w:rsidRDefault="006638DF" w:rsidP="006638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67EB47" w14:textId="77777777" w:rsidR="006638DF" w:rsidRDefault="006638DF" w:rsidP="006638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53E10F1" w14:textId="77777777" w:rsidR="006638DF" w:rsidRDefault="006638DF" w:rsidP="006638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C15074C" w14:textId="77777777" w:rsidR="006638DF" w:rsidRDefault="006638DF" w:rsidP="006638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3717F7" w14:textId="77777777" w:rsidR="006638DF" w:rsidRDefault="006638DF" w:rsidP="006638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A646C14" w14:textId="77777777" w:rsidR="006638DF" w:rsidRDefault="006638DF" w:rsidP="006638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8E89223" w14:textId="77777777" w:rsidR="006638DF" w:rsidRDefault="006638DF" w:rsidP="006638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7B1E4F" w14:textId="77777777" w:rsidR="006638DF" w:rsidRDefault="006638DF" w:rsidP="006638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4A89938" w14:textId="77777777" w:rsidR="006638DF" w:rsidRDefault="006638DF" w:rsidP="006638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B1EF84C" w14:textId="03BEF942" w:rsidR="006638DF" w:rsidRDefault="006638DF" w:rsidP="00C9158E">
      <w:pPr>
        <w:rPr>
          <w:rFonts w:ascii="Arial" w:hAnsi="Arial" w:cs="Arial"/>
          <w:b/>
          <w:bCs/>
          <w:sz w:val="20"/>
          <w:szCs w:val="20"/>
        </w:rPr>
      </w:pPr>
    </w:p>
    <w:p w14:paraId="4935730C" w14:textId="77777777" w:rsidR="006638DF" w:rsidRDefault="006638DF" w:rsidP="006638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C251576" w14:textId="77777777" w:rsidR="006638DF" w:rsidRDefault="006638DF" w:rsidP="006638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3400B01" w14:textId="228B7C1C" w:rsidR="00EC3661" w:rsidRPr="006638DF" w:rsidRDefault="00EC3661" w:rsidP="4D08EA89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4D08EA89">
        <w:rPr>
          <w:rFonts w:ascii="Arial" w:eastAsia="Arial" w:hAnsi="Arial" w:cs="Arial"/>
          <w:b/>
          <w:bCs/>
          <w:sz w:val="22"/>
          <w:szCs w:val="22"/>
        </w:rPr>
        <w:t>INSTRUCTIVO DE LLENADO</w:t>
      </w:r>
    </w:p>
    <w:p w14:paraId="4AF2D5D7" w14:textId="77777777" w:rsidR="0056541F" w:rsidRPr="00EA4727" w:rsidRDefault="0056541F" w:rsidP="0056541F">
      <w:pPr>
        <w:rPr>
          <w:rFonts w:ascii="Arial" w:hAnsi="Arial" w:cs="Arial"/>
          <w:sz w:val="20"/>
          <w:szCs w:val="20"/>
          <w:lang w:val="es-ES"/>
        </w:rPr>
      </w:pPr>
    </w:p>
    <w:p w14:paraId="610286F3" w14:textId="77777777" w:rsidR="00EC3661" w:rsidRPr="00EA4727" w:rsidRDefault="00EC3661">
      <w:pPr>
        <w:rPr>
          <w:rFonts w:ascii="Arial" w:hAnsi="Arial" w:cs="Arial"/>
          <w:sz w:val="14"/>
          <w:szCs w:val="14"/>
          <w:lang w:val="es-ES"/>
        </w:rPr>
      </w:pPr>
    </w:p>
    <w:p w14:paraId="3900140F" w14:textId="77777777" w:rsidR="00EC3661" w:rsidRPr="00EA4727" w:rsidRDefault="00EC3661">
      <w:pPr>
        <w:rPr>
          <w:rFonts w:ascii="Arial" w:hAnsi="Arial" w:cs="Arial"/>
          <w:sz w:val="14"/>
          <w:szCs w:val="14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8312"/>
      </w:tblGrid>
      <w:tr w:rsidR="00EC3661" w:rsidRPr="00EA4727" w14:paraId="3518520A" w14:textId="77777777" w:rsidTr="4D08EA89">
        <w:trPr>
          <w:trHeight w:val="471"/>
          <w:jc w:val="center"/>
        </w:trPr>
        <w:tc>
          <w:tcPr>
            <w:tcW w:w="576" w:type="pct"/>
            <w:shd w:val="clear" w:color="auto" w:fill="FFFFFF" w:themeFill="background1"/>
            <w:vAlign w:val="center"/>
          </w:tcPr>
          <w:p w14:paraId="530E5FFC" w14:textId="6D1A5AB9" w:rsidR="00EC3661" w:rsidRPr="00C62F7F" w:rsidRDefault="72FC20FE" w:rsidP="4D08EA89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4D08EA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RUBRO</w:t>
            </w:r>
          </w:p>
        </w:tc>
        <w:tc>
          <w:tcPr>
            <w:tcW w:w="4424" w:type="pct"/>
            <w:shd w:val="clear" w:color="auto" w:fill="FFFFFF" w:themeFill="background1"/>
            <w:vAlign w:val="center"/>
          </w:tcPr>
          <w:p w14:paraId="69852CE6" w14:textId="77777777" w:rsidR="00EC3661" w:rsidRPr="00C62F7F" w:rsidRDefault="00EC3661" w:rsidP="4D08EA8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4D08EA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DESCRIPCIÓN</w:t>
            </w:r>
          </w:p>
        </w:tc>
      </w:tr>
      <w:tr w:rsidR="0055239B" w:rsidRPr="00EA4727" w14:paraId="2ED81326" w14:textId="77777777" w:rsidTr="4D08EA89">
        <w:trPr>
          <w:trHeight w:val="481"/>
          <w:jc w:val="center"/>
        </w:trPr>
        <w:tc>
          <w:tcPr>
            <w:tcW w:w="576" w:type="pct"/>
            <w:vAlign w:val="center"/>
          </w:tcPr>
          <w:p w14:paraId="01102559" w14:textId="434114C7" w:rsidR="0055239B" w:rsidRPr="00EA4727" w:rsidRDefault="2CF70BF3" w:rsidP="4D08EA89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4D08EA89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424" w:type="pct"/>
            <w:vAlign w:val="center"/>
          </w:tcPr>
          <w:p w14:paraId="63758765" w14:textId="45008675" w:rsidR="00533518" w:rsidRPr="00EA4727" w:rsidRDefault="6E2BF3AE" w:rsidP="4D08EA8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4D08EA89">
              <w:rPr>
                <w:rFonts w:ascii="Arial" w:hAnsi="Arial" w:cs="Arial"/>
                <w:sz w:val="22"/>
                <w:szCs w:val="22"/>
              </w:rPr>
              <w:t>In</w:t>
            </w:r>
            <w:r w:rsidR="185FE1E4" w:rsidRPr="4D08EA89">
              <w:rPr>
                <w:rFonts w:ascii="Arial" w:hAnsi="Arial" w:cs="Arial"/>
                <w:sz w:val="22"/>
                <w:szCs w:val="22"/>
              </w:rPr>
              <w:t>dicar los datos</w:t>
            </w:r>
            <w:r w:rsidR="4E979426" w:rsidRPr="4D08EA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185FE1E4" w:rsidRPr="4D08EA89">
              <w:rPr>
                <w:rFonts w:ascii="Arial" w:hAnsi="Arial" w:cs="Arial"/>
                <w:sz w:val="22"/>
                <w:szCs w:val="22"/>
              </w:rPr>
              <w:t>del suceso</w:t>
            </w:r>
            <w:r w:rsidR="4118BEF5" w:rsidRPr="4D08EA89">
              <w:rPr>
                <w:rFonts w:ascii="Arial" w:hAnsi="Arial" w:cs="Arial"/>
                <w:sz w:val="22"/>
                <w:szCs w:val="22"/>
              </w:rPr>
              <w:t xml:space="preserve"> que se piden en la sección 1</w:t>
            </w:r>
          </w:p>
        </w:tc>
      </w:tr>
      <w:tr w:rsidR="0055239B" w:rsidRPr="00EA4727" w14:paraId="02A979F6" w14:textId="77777777" w:rsidTr="4D08EA89">
        <w:trPr>
          <w:trHeight w:val="481"/>
          <w:jc w:val="center"/>
        </w:trPr>
        <w:tc>
          <w:tcPr>
            <w:tcW w:w="576" w:type="pct"/>
            <w:vAlign w:val="center"/>
          </w:tcPr>
          <w:p w14:paraId="3263557F" w14:textId="01053D6B" w:rsidR="0055239B" w:rsidRPr="00EA4727" w:rsidRDefault="283E60AD" w:rsidP="4D08EA89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4D08EA8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4424" w:type="pct"/>
            <w:vAlign w:val="center"/>
          </w:tcPr>
          <w:p w14:paraId="27D3C7EC" w14:textId="0750072C" w:rsidR="0055239B" w:rsidRPr="00EA4727" w:rsidRDefault="23DA3FF2" w:rsidP="4D08EA8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4D08EA89">
              <w:rPr>
                <w:rFonts w:ascii="Arial" w:hAnsi="Arial" w:cs="Arial"/>
                <w:sz w:val="22"/>
                <w:szCs w:val="22"/>
              </w:rPr>
              <w:t xml:space="preserve">Marcar con una </w:t>
            </w:r>
            <w:r w:rsidR="15BE3D17" w:rsidRPr="4D08EA89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4D08EA89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r w:rsidR="15BE3D17" w:rsidRPr="4D08EA89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4D08EA89">
              <w:rPr>
                <w:rFonts w:ascii="Arial" w:hAnsi="Arial" w:cs="Arial"/>
                <w:sz w:val="22"/>
                <w:szCs w:val="22"/>
              </w:rPr>
              <w:t xml:space="preserve"> la tabla de consecuencias</w:t>
            </w:r>
            <w:r w:rsidR="60EB6164" w:rsidRPr="4D08EA89">
              <w:rPr>
                <w:rFonts w:ascii="Arial" w:hAnsi="Arial" w:cs="Arial"/>
                <w:sz w:val="22"/>
                <w:szCs w:val="22"/>
              </w:rPr>
              <w:t xml:space="preserve">, en donde </w:t>
            </w:r>
            <w:r w:rsidR="0404DC44" w:rsidRPr="4D08EA89">
              <w:rPr>
                <w:rFonts w:ascii="Arial" w:hAnsi="Arial" w:cs="Arial"/>
                <w:sz w:val="22"/>
                <w:szCs w:val="22"/>
              </w:rPr>
              <w:t xml:space="preserve">se identificará el rubro, según corresponda </w:t>
            </w:r>
            <w:r w:rsidR="34965BA0" w:rsidRPr="4D08EA8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7E227801" w:rsidRPr="4D08EA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SIN </w:t>
            </w:r>
            <w:r w:rsidR="0404DC44" w:rsidRPr="4D08EA89">
              <w:rPr>
                <w:rFonts w:ascii="Arial" w:hAnsi="Arial" w:cs="Arial"/>
                <w:b/>
                <w:bCs/>
                <w:sz w:val="22"/>
                <w:szCs w:val="22"/>
              </w:rPr>
              <w:t>LESI</w:t>
            </w:r>
            <w:r w:rsidR="716323C7" w:rsidRPr="4D08EA89">
              <w:rPr>
                <w:rFonts w:ascii="Arial" w:hAnsi="Arial" w:cs="Arial"/>
                <w:b/>
                <w:bCs/>
                <w:sz w:val="22"/>
                <w:szCs w:val="22"/>
              </w:rPr>
              <w:t>ONES, LESIÓN LEVE, LESIÓN GRAVE LESIÓN MUY GRAVE, LESIÓN MORTAL</w:t>
            </w:r>
            <w:r w:rsidR="303FBB4F" w:rsidRPr="4D08EA89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55239B" w:rsidRPr="00EA4727" w14:paraId="5960B028" w14:textId="77777777" w:rsidTr="4D08EA89">
        <w:trPr>
          <w:trHeight w:val="481"/>
          <w:jc w:val="center"/>
        </w:trPr>
        <w:tc>
          <w:tcPr>
            <w:tcW w:w="576" w:type="pct"/>
            <w:vAlign w:val="center"/>
          </w:tcPr>
          <w:p w14:paraId="3AB881F3" w14:textId="09817F39" w:rsidR="0055239B" w:rsidRPr="00EA4727" w:rsidRDefault="7BA8A4C4" w:rsidP="4D08EA89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4D08EA89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4424" w:type="pct"/>
            <w:vAlign w:val="center"/>
          </w:tcPr>
          <w:p w14:paraId="535E07DE" w14:textId="2F295A5A" w:rsidR="0055239B" w:rsidRPr="00EA4727" w:rsidRDefault="0294899D" w:rsidP="4D08EA8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4D08EA89">
              <w:rPr>
                <w:rFonts w:ascii="Arial" w:hAnsi="Arial" w:cs="Arial"/>
                <w:sz w:val="22"/>
                <w:szCs w:val="22"/>
              </w:rPr>
              <w:t>D</w:t>
            </w:r>
            <w:r w:rsidR="0EFEBA86" w:rsidRPr="4D08EA89">
              <w:rPr>
                <w:rFonts w:ascii="Arial" w:hAnsi="Arial" w:cs="Arial"/>
                <w:sz w:val="22"/>
                <w:szCs w:val="22"/>
              </w:rPr>
              <w:t>esc</w:t>
            </w:r>
            <w:r w:rsidR="4831A3AD" w:rsidRPr="4D08EA89">
              <w:rPr>
                <w:rFonts w:ascii="Arial" w:hAnsi="Arial" w:cs="Arial"/>
                <w:sz w:val="22"/>
                <w:szCs w:val="22"/>
              </w:rPr>
              <w:t xml:space="preserve">ribir de forma </w:t>
            </w:r>
            <w:r w:rsidR="07BF89DF" w:rsidRPr="4D08EA89">
              <w:rPr>
                <w:rFonts w:ascii="Arial" w:hAnsi="Arial" w:cs="Arial"/>
                <w:sz w:val="22"/>
                <w:szCs w:val="22"/>
              </w:rPr>
              <w:t xml:space="preserve">detallada </w:t>
            </w:r>
            <w:r w:rsidR="4831A3AD" w:rsidRPr="4D08EA89">
              <w:rPr>
                <w:rFonts w:ascii="Arial" w:hAnsi="Arial" w:cs="Arial"/>
                <w:sz w:val="22"/>
                <w:szCs w:val="22"/>
              </w:rPr>
              <w:t>el incidente ocurrido</w:t>
            </w:r>
            <w:r w:rsidR="208BE167" w:rsidRPr="4D08EA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5239B" w:rsidRPr="00EA4727" w14:paraId="4D09153D" w14:textId="77777777" w:rsidTr="4D08EA89">
        <w:trPr>
          <w:trHeight w:val="481"/>
          <w:jc w:val="center"/>
        </w:trPr>
        <w:tc>
          <w:tcPr>
            <w:tcW w:w="576" w:type="pct"/>
            <w:vAlign w:val="center"/>
          </w:tcPr>
          <w:p w14:paraId="6D52C692" w14:textId="1A65AA20" w:rsidR="0055239B" w:rsidRPr="00EA4727" w:rsidRDefault="31CA25DE" w:rsidP="4D08EA89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4D08EA8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4424" w:type="pct"/>
            <w:vAlign w:val="center"/>
          </w:tcPr>
          <w:p w14:paraId="1B98B94A" w14:textId="68601C41" w:rsidR="0055239B" w:rsidRPr="00EA4727" w:rsidRDefault="34F07428" w:rsidP="4D08EA8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4D08EA89">
              <w:rPr>
                <w:rFonts w:ascii="Arial" w:hAnsi="Arial" w:cs="Arial"/>
                <w:sz w:val="22"/>
                <w:szCs w:val="22"/>
              </w:rPr>
              <w:t xml:space="preserve">Realizar </w:t>
            </w:r>
            <w:r w:rsidR="3EEAD17D" w:rsidRPr="4D08EA89">
              <w:rPr>
                <w:rFonts w:ascii="Arial" w:hAnsi="Arial" w:cs="Arial"/>
                <w:sz w:val="22"/>
                <w:szCs w:val="22"/>
              </w:rPr>
              <w:t>el análisis de las causas que provocaron dicho incidente</w:t>
            </w:r>
            <w:r w:rsidR="78750CC1" w:rsidRPr="4D08EA89">
              <w:rPr>
                <w:rFonts w:ascii="Arial" w:hAnsi="Arial" w:cs="Arial"/>
                <w:sz w:val="22"/>
                <w:szCs w:val="22"/>
              </w:rPr>
              <w:t>, si fue en maquinaria, incendios, materiales, individuo, equipo, herramientas, electricidad, ambiente y causas básicas</w:t>
            </w:r>
            <w:r w:rsidR="5E63EA1F" w:rsidRPr="4D08EA89">
              <w:rPr>
                <w:rFonts w:ascii="Arial" w:hAnsi="Arial" w:cs="Arial"/>
                <w:sz w:val="22"/>
                <w:szCs w:val="22"/>
              </w:rPr>
              <w:t xml:space="preserve">, marcar con una </w:t>
            </w:r>
            <w:r w:rsidR="5E63EA1F" w:rsidRPr="4D08EA89">
              <w:rPr>
                <w:rFonts w:ascii="Arial" w:hAnsi="Arial" w:cs="Arial"/>
                <w:b/>
                <w:bCs/>
                <w:sz w:val="22"/>
                <w:szCs w:val="22"/>
              </w:rPr>
              <w:t>(X)</w:t>
            </w:r>
            <w:r w:rsidR="5E63EA1F" w:rsidRPr="4D08EA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2B1B090" w:rsidRPr="4D08EA89">
              <w:rPr>
                <w:rFonts w:ascii="Arial" w:hAnsi="Arial" w:cs="Arial"/>
                <w:sz w:val="22"/>
                <w:szCs w:val="22"/>
              </w:rPr>
              <w:t xml:space="preserve">la sección </w:t>
            </w:r>
            <w:r w:rsidR="3B10845C" w:rsidRPr="4D08EA89">
              <w:rPr>
                <w:rFonts w:ascii="Arial" w:hAnsi="Arial" w:cs="Arial"/>
                <w:sz w:val="22"/>
                <w:szCs w:val="22"/>
              </w:rPr>
              <w:t>por la que fue</w:t>
            </w:r>
            <w:r w:rsidR="19D54464" w:rsidRPr="4D08EA89">
              <w:rPr>
                <w:rFonts w:ascii="Arial" w:hAnsi="Arial" w:cs="Arial"/>
                <w:sz w:val="22"/>
                <w:szCs w:val="22"/>
              </w:rPr>
              <w:t xml:space="preserve"> provocado el incidente.</w:t>
            </w:r>
          </w:p>
        </w:tc>
      </w:tr>
      <w:tr w:rsidR="0055239B" w:rsidRPr="00EA4727" w14:paraId="6AB993AD" w14:textId="77777777" w:rsidTr="4D08EA89">
        <w:trPr>
          <w:trHeight w:val="481"/>
          <w:jc w:val="center"/>
        </w:trPr>
        <w:tc>
          <w:tcPr>
            <w:tcW w:w="576" w:type="pct"/>
            <w:vAlign w:val="center"/>
          </w:tcPr>
          <w:p w14:paraId="70809854" w14:textId="5F8F71C4" w:rsidR="0055239B" w:rsidRPr="00EA4727" w:rsidRDefault="29C03E71" w:rsidP="4D08EA89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4D08EA89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4424" w:type="pct"/>
            <w:vAlign w:val="center"/>
          </w:tcPr>
          <w:p w14:paraId="1060C02F" w14:textId="383DD5AA" w:rsidR="0055239B" w:rsidRPr="00EA4727" w:rsidRDefault="7FDE53FF" w:rsidP="4D08EA8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4D08EA89">
              <w:rPr>
                <w:rFonts w:ascii="Arial" w:hAnsi="Arial" w:cs="Arial"/>
                <w:sz w:val="22"/>
                <w:szCs w:val="22"/>
              </w:rPr>
              <w:t xml:space="preserve">Realizar </w:t>
            </w:r>
            <w:r w:rsidR="190A3E64" w:rsidRPr="4D08EA89">
              <w:rPr>
                <w:rFonts w:ascii="Arial" w:hAnsi="Arial" w:cs="Arial"/>
                <w:sz w:val="22"/>
                <w:szCs w:val="22"/>
              </w:rPr>
              <w:t xml:space="preserve"> la valoración de los hechos</w:t>
            </w:r>
            <w:r w:rsidR="37698C14" w:rsidRPr="4D08EA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190A3E64" w:rsidRPr="4D08EA89">
              <w:rPr>
                <w:rFonts w:ascii="Arial" w:hAnsi="Arial" w:cs="Arial"/>
                <w:sz w:val="22"/>
                <w:szCs w:val="22"/>
              </w:rPr>
              <w:t xml:space="preserve">calificando </w:t>
            </w:r>
            <w:r w:rsidR="52E7CBF2" w:rsidRPr="4D08EA89">
              <w:rPr>
                <w:rFonts w:ascii="Arial" w:hAnsi="Arial" w:cs="Arial"/>
                <w:sz w:val="22"/>
                <w:szCs w:val="22"/>
              </w:rPr>
              <w:t xml:space="preserve">su nivel de gravedad </w:t>
            </w:r>
            <w:r w:rsidR="63B2D70C" w:rsidRPr="4D08EA89">
              <w:rPr>
                <w:rFonts w:ascii="Arial" w:hAnsi="Arial" w:cs="Arial"/>
                <w:sz w:val="22"/>
                <w:szCs w:val="22"/>
              </w:rPr>
              <w:t xml:space="preserve"> (Baja, media, alta)</w:t>
            </w:r>
          </w:p>
        </w:tc>
      </w:tr>
      <w:tr w:rsidR="0055239B" w:rsidRPr="00EA4727" w14:paraId="62F2359B" w14:textId="77777777" w:rsidTr="4D08EA89">
        <w:trPr>
          <w:trHeight w:val="481"/>
          <w:jc w:val="center"/>
        </w:trPr>
        <w:tc>
          <w:tcPr>
            <w:tcW w:w="576" w:type="pct"/>
            <w:vAlign w:val="center"/>
          </w:tcPr>
          <w:p w14:paraId="6C63546C" w14:textId="4C480F69" w:rsidR="0055239B" w:rsidRPr="00EA4727" w:rsidRDefault="72BBED4D" w:rsidP="4D08EA89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4D08EA89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4424" w:type="pct"/>
            <w:vAlign w:val="center"/>
          </w:tcPr>
          <w:p w14:paraId="39AAA7C0" w14:textId="7552443D" w:rsidR="0055239B" w:rsidRPr="00EA4727" w:rsidRDefault="23B8100C" w:rsidP="4D08EA8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4D08EA89">
              <w:rPr>
                <w:rFonts w:ascii="Arial" w:hAnsi="Arial" w:cs="Arial"/>
                <w:sz w:val="22"/>
                <w:szCs w:val="22"/>
              </w:rPr>
              <w:t xml:space="preserve">Evaluar los riesgos que se consideran necesarios, para el control de los riesgos, marcando </w:t>
            </w:r>
            <w:r w:rsidR="0B2C9C05" w:rsidRPr="4D08EA89">
              <w:rPr>
                <w:rFonts w:ascii="Arial" w:hAnsi="Arial" w:cs="Arial"/>
                <w:sz w:val="22"/>
                <w:szCs w:val="22"/>
              </w:rPr>
              <w:t>(</w:t>
            </w:r>
            <w:r w:rsidR="73181ACE" w:rsidRPr="4D08EA89">
              <w:rPr>
                <w:rFonts w:ascii="Arial" w:hAnsi="Arial" w:cs="Arial"/>
                <w:b/>
                <w:bCs/>
                <w:sz w:val="22"/>
                <w:szCs w:val="22"/>
              </w:rPr>
              <w:t>SI o NO</w:t>
            </w:r>
            <w:r w:rsidR="6DCFDF65" w:rsidRPr="4D08EA89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73181ACE" w:rsidRPr="4D08EA89">
              <w:rPr>
                <w:rFonts w:ascii="Arial" w:hAnsi="Arial" w:cs="Arial"/>
                <w:sz w:val="22"/>
                <w:szCs w:val="22"/>
              </w:rPr>
              <w:t xml:space="preserve">, de igual forma agregar una observación si es que se </w:t>
            </w:r>
            <w:r w:rsidR="337286D3" w:rsidRPr="4D08EA89">
              <w:rPr>
                <w:rFonts w:ascii="Arial" w:hAnsi="Arial" w:cs="Arial"/>
                <w:sz w:val="22"/>
                <w:szCs w:val="22"/>
              </w:rPr>
              <w:t>considera necesario.</w:t>
            </w:r>
          </w:p>
        </w:tc>
      </w:tr>
      <w:tr w:rsidR="0055239B" w:rsidRPr="00EA4727" w14:paraId="022BEFC8" w14:textId="77777777" w:rsidTr="4D08EA89">
        <w:trPr>
          <w:trHeight w:val="481"/>
          <w:jc w:val="center"/>
        </w:trPr>
        <w:tc>
          <w:tcPr>
            <w:tcW w:w="576" w:type="pct"/>
            <w:vAlign w:val="center"/>
          </w:tcPr>
          <w:p w14:paraId="00FF78BE" w14:textId="17B15756" w:rsidR="0055239B" w:rsidRPr="00EA4727" w:rsidRDefault="37024BFA" w:rsidP="4D08EA89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4D08EA89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4424" w:type="pct"/>
            <w:vAlign w:val="center"/>
          </w:tcPr>
          <w:p w14:paraId="63C7C70B" w14:textId="041BF843" w:rsidR="0055239B" w:rsidRPr="00EA4727" w:rsidRDefault="1DD5ABCA" w:rsidP="4D08EA8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4D08EA89">
              <w:rPr>
                <w:rFonts w:ascii="Arial" w:hAnsi="Arial" w:cs="Arial"/>
                <w:sz w:val="22"/>
                <w:szCs w:val="22"/>
              </w:rPr>
              <w:t>Agregar las medidas propuestas</w:t>
            </w:r>
            <w:r w:rsidR="6092E14A" w:rsidRPr="4D08EA89">
              <w:rPr>
                <w:rFonts w:ascii="Arial" w:hAnsi="Arial" w:cs="Arial"/>
                <w:sz w:val="22"/>
                <w:szCs w:val="22"/>
              </w:rPr>
              <w:t xml:space="preserve"> necesarias para evitar </w:t>
            </w:r>
            <w:r w:rsidR="4AD37A61" w:rsidRPr="4D08EA89">
              <w:rPr>
                <w:rFonts w:ascii="Arial" w:hAnsi="Arial" w:cs="Arial"/>
                <w:sz w:val="22"/>
                <w:szCs w:val="22"/>
              </w:rPr>
              <w:t>todo tipo de accidente e incidente.</w:t>
            </w:r>
          </w:p>
        </w:tc>
      </w:tr>
      <w:tr w:rsidR="0055239B" w:rsidRPr="00EA4727" w14:paraId="0FED3605" w14:textId="77777777" w:rsidTr="4D08EA89">
        <w:trPr>
          <w:trHeight w:val="481"/>
          <w:jc w:val="center"/>
        </w:trPr>
        <w:tc>
          <w:tcPr>
            <w:tcW w:w="576" w:type="pct"/>
            <w:vAlign w:val="center"/>
          </w:tcPr>
          <w:p w14:paraId="6A9A711E" w14:textId="43EC37FF" w:rsidR="0055239B" w:rsidRPr="00EA4727" w:rsidRDefault="39CBE316" w:rsidP="4D08EA89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4D08EA89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4424" w:type="pct"/>
            <w:vAlign w:val="center"/>
          </w:tcPr>
          <w:p w14:paraId="41F28536" w14:textId="7E0850D8" w:rsidR="0055239B" w:rsidRPr="00EA4727" w:rsidRDefault="50319655" w:rsidP="4D08EA8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4D08EA89">
              <w:rPr>
                <w:rFonts w:ascii="Arial" w:hAnsi="Arial" w:cs="Arial"/>
                <w:sz w:val="22"/>
                <w:szCs w:val="22"/>
              </w:rPr>
              <w:t xml:space="preserve">Colocar nombre y firma </w:t>
            </w:r>
            <w:r w:rsidR="10030B7D" w:rsidRPr="4D08EA89">
              <w:rPr>
                <w:rFonts w:ascii="Arial" w:hAnsi="Arial" w:cs="Arial"/>
                <w:sz w:val="22"/>
                <w:szCs w:val="22"/>
              </w:rPr>
              <w:t>del directo</w:t>
            </w:r>
            <w:r w:rsidR="337E6541" w:rsidRPr="4D08EA89">
              <w:rPr>
                <w:rFonts w:ascii="Arial" w:hAnsi="Arial" w:cs="Arial"/>
                <w:sz w:val="22"/>
                <w:szCs w:val="22"/>
              </w:rPr>
              <w:t>r</w:t>
            </w:r>
            <w:r w:rsidR="772423FA" w:rsidRPr="4D08EA89">
              <w:rPr>
                <w:rFonts w:ascii="Arial" w:hAnsi="Arial" w:cs="Arial"/>
                <w:sz w:val="22"/>
                <w:szCs w:val="22"/>
              </w:rPr>
              <w:t>/a</w:t>
            </w:r>
            <w:r w:rsidR="10030B7D" w:rsidRPr="4D08EA8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7CC326E4" w:rsidRPr="4D08EA89">
              <w:rPr>
                <w:rFonts w:ascii="Arial" w:hAnsi="Arial" w:cs="Arial"/>
                <w:sz w:val="22"/>
                <w:szCs w:val="22"/>
              </w:rPr>
              <w:t xml:space="preserve">persona </w:t>
            </w:r>
            <w:r w:rsidR="337E6541" w:rsidRPr="4D08EA89">
              <w:rPr>
                <w:rFonts w:ascii="Arial" w:hAnsi="Arial" w:cs="Arial"/>
                <w:sz w:val="22"/>
                <w:szCs w:val="22"/>
              </w:rPr>
              <w:t>accidentad</w:t>
            </w:r>
            <w:r w:rsidR="7CC326E4" w:rsidRPr="4D08EA89">
              <w:rPr>
                <w:rFonts w:ascii="Arial" w:hAnsi="Arial" w:cs="Arial"/>
                <w:sz w:val="22"/>
                <w:szCs w:val="22"/>
              </w:rPr>
              <w:t>a</w:t>
            </w:r>
            <w:r w:rsidR="21EF8B5F" w:rsidRPr="4D08EA89">
              <w:rPr>
                <w:rFonts w:ascii="Arial" w:hAnsi="Arial" w:cs="Arial"/>
                <w:sz w:val="22"/>
                <w:szCs w:val="22"/>
              </w:rPr>
              <w:t xml:space="preserve"> (en caso de que esté de </w:t>
            </w:r>
            <w:r w:rsidR="43F80C50" w:rsidRPr="4D08EA89">
              <w:rPr>
                <w:rFonts w:ascii="Arial" w:hAnsi="Arial" w:cs="Arial"/>
                <w:sz w:val="22"/>
                <w:szCs w:val="22"/>
              </w:rPr>
              <w:t>acuerdo) y</w:t>
            </w:r>
            <w:r w:rsidR="337E6541" w:rsidRPr="4D08EA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551620E3" w:rsidRPr="4D08EA89">
              <w:rPr>
                <w:rFonts w:ascii="Arial" w:hAnsi="Arial" w:cs="Arial"/>
                <w:sz w:val="22"/>
                <w:szCs w:val="22"/>
              </w:rPr>
              <w:t xml:space="preserve">por último </w:t>
            </w:r>
            <w:r w:rsidR="7CC326E4" w:rsidRPr="4D08EA89">
              <w:rPr>
                <w:rFonts w:ascii="Arial" w:hAnsi="Arial" w:cs="Arial"/>
                <w:sz w:val="22"/>
                <w:szCs w:val="22"/>
              </w:rPr>
              <w:t>del responsable de la Comisión Mixta de Seguridad e Higiene.</w:t>
            </w:r>
          </w:p>
        </w:tc>
      </w:tr>
    </w:tbl>
    <w:p w14:paraId="68A74455" w14:textId="013EC5FA" w:rsidR="60FB20AA" w:rsidRDefault="60FB20AA"/>
    <w:p w14:paraId="5FA6BFDF" w14:textId="77777777" w:rsidR="00EC3661" w:rsidRPr="00EA4727" w:rsidRDefault="00EC3661">
      <w:pPr>
        <w:rPr>
          <w:rFonts w:ascii="Arial" w:hAnsi="Arial" w:cs="Arial"/>
          <w:sz w:val="20"/>
          <w:szCs w:val="20"/>
        </w:rPr>
      </w:pPr>
    </w:p>
    <w:p w14:paraId="1B1BB7D1" w14:textId="77777777" w:rsidR="00EA4727" w:rsidRPr="00EA4727" w:rsidRDefault="00EA4727">
      <w:pPr>
        <w:rPr>
          <w:rFonts w:ascii="Arial" w:hAnsi="Arial" w:cs="Arial"/>
          <w:sz w:val="20"/>
          <w:szCs w:val="20"/>
        </w:rPr>
      </w:pPr>
    </w:p>
    <w:sectPr w:rsidR="00EA4727" w:rsidRPr="00EA4727" w:rsidSect="0015262D">
      <w:headerReference w:type="default" r:id="rId11"/>
      <w:footerReference w:type="default" r:id="rId12"/>
      <w:pgSz w:w="12240" w:h="15840" w:code="124"/>
      <w:pgMar w:top="1418" w:right="1418" w:bottom="1418" w:left="1418" w:header="1417" w:footer="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F5D33" w14:textId="77777777" w:rsidR="0067479D" w:rsidRDefault="0067479D" w:rsidP="00EC3661">
      <w:r>
        <w:separator/>
      </w:r>
    </w:p>
  </w:endnote>
  <w:endnote w:type="continuationSeparator" w:id="0">
    <w:p w14:paraId="3580D738" w14:textId="77777777" w:rsidR="0067479D" w:rsidRDefault="0067479D" w:rsidP="00EC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C59C2" w14:textId="2E8A57EE" w:rsidR="0056541F" w:rsidRPr="00A11557" w:rsidRDefault="29049819" w:rsidP="29049819">
    <w:pPr>
      <w:pStyle w:val="Piedepgina"/>
      <w:jc w:val="right"/>
    </w:pPr>
    <w:r>
      <w:rPr>
        <w:noProof/>
        <w:lang w:val="es-MX" w:eastAsia="es-MX"/>
      </w:rPr>
      <w:drawing>
        <wp:inline distT="0" distB="0" distL="0" distR="0" wp14:anchorId="129884EA" wp14:editId="29049819">
          <wp:extent cx="1019175" cy="548787"/>
          <wp:effectExtent l="0" t="0" r="0" b="0"/>
          <wp:docPr id="584075202" name="Imagen 584075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48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7415A" w14:textId="77777777" w:rsidR="0067479D" w:rsidRDefault="0067479D" w:rsidP="00EC3661">
      <w:r>
        <w:separator/>
      </w:r>
    </w:p>
  </w:footnote>
  <w:footnote w:type="continuationSeparator" w:id="0">
    <w:p w14:paraId="18E5E2A9" w14:textId="77777777" w:rsidR="0067479D" w:rsidRDefault="0067479D" w:rsidP="00EC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69" w:type="dxa"/>
      <w:tblLayout w:type="fixed"/>
      <w:tblLook w:val="06A0" w:firstRow="1" w:lastRow="0" w:firstColumn="1" w:lastColumn="0" w:noHBand="1" w:noVBand="1"/>
    </w:tblPr>
    <w:tblGrid>
      <w:gridCol w:w="1576"/>
      <w:gridCol w:w="4183"/>
      <w:gridCol w:w="3081"/>
    </w:tblGrid>
    <w:tr w:rsidR="196386CC" w14:paraId="4C393DF9" w14:textId="77777777" w:rsidTr="004B7679">
      <w:trPr>
        <w:trHeight w:val="150"/>
      </w:trPr>
      <w:tc>
        <w:tcPr>
          <w:tcW w:w="1576" w:type="dxa"/>
          <w:vMerge w:val="restart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70" w:type="dxa"/>
            <w:right w:w="70" w:type="dxa"/>
          </w:tcMar>
          <w:vAlign w:val="center"/>
        </w:tcPr>
        <w:p w14:paraId="45EEE6FD" w14:textId="3AD56572" w:rsidR="196386CC" w:rsidRDefault="196386CC" w:rsidP="196386CC">
          <w:pPr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5E81ED8E" wp14:editId="2078F6E2">
                <wp:extent cx="1076325" cy="476250"/>
                <wp:effectExtent l="0" t="0" r="0" b="0"/>
                <wp:docPr id="1250225049" name="Imagen 12502250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dxa"/>
          <w:vMerge w:val="restart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tcMar>
            <w:left w:w="70" w:type="dxa"/>
            <w:right w:w="70" w:type="dxa"/>
          </w:tcMar>
          <w:vAlign w:val="center"/>
        </w:tcPr>
        <w:p w14:paraId="29A65011" w14:textId="2515DA91" w:rsidR="196386CC" w:rsidRDefault="790B4DDE" w:rsidP="790B4DDE">
          <w:pPr>
            <w:jc w:val="center"/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</w:pPr>
          <w:r w:rsidRPr="790B4DDE"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  <w:t xml:space="preserve">Nombre del documento: </w:t>
          </w:r>
        </w:p>
        <w:p w14:paraId="2D750530" w14:textId="44822DC3" w:rsidR="196386CC" w:rsidRDefault="790B4DDE" w:rsidP="790B4DDE">
          <w:pPr>
            <w:jc w:val="center"/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</w:pPr>
          <w:r w:rsidRPr="790B4DDE"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  <w:t>Formato de Reporte de incidentes.</w:t>
          </w:r>
        </w:p>
        <w:p w14:paraId="28846957" w14:textId="6B0958C8" w:rsidR="196386CC" w:rsidRDefault="196386CC" w:rsidP="790B4DDE">
          <w:pPr>
            <w:jc w:val="center"/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</w:pPr>
        </w:p>
        <w:p w14:paraId="4112304A" w14:textId="28FF658D" w:rsidR="196386CC" w:rsidRDefault="790B4DDE" w:rsidP="790B4DDE">
          <w:pPr>
            <w:jc w:val="center"/>
            <w:rPr>
              <w:rFonts w:ascii="Arial" w:eastAsia="Arial" w:hAnsi="Arial" w:cs="Arial"/>
              <w:i/>
              <w:iCs/>
              <w:sz w:val="22"/>
              <w:szCs w:val="22"/>
            </w:rPr>
          </w:pPr>
          <w:r w:rsidRPr="790B4DDE">
            <w:rPr>
              <w:rFonts w:ascii="Arial" w:eastAsia="Arial" w:hAnsi="Arial" w:cs="Arial"/>
              <w:i/>
              <w:iCs/>
              <w:sz w:val="22"/>
              <w:szCs w:val="22"/>
            </w:rPr>
            <w:t xml:space="preserve">Referencia a normas:  ISO 9001:2015 (7.4), ISO 14001:2015: (7.4.2)   ISO 45001:2018 (7.4.2, 10.3) </w:t>
          </w:r>
        </w:p>
      </w:tc>
      <w:tc>
        <w:tcPr>
          <w:tcW w:w="308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70" w:type="dxa"/>
            <w:right w:w="70" w:type="dxa"/>
          </w:tcMar>
          <w:vAlign w:val="center"/>
        </w:tcPr>
        <w:p w14:paraId="3EE326F4" w14:textId="5348D513" w:rsidR="196386CC" w:rsidRDefault="196386CC">
          <w:r w:rsidRPr="196386CC">
            <w:rPr>
              <w:rFonts w:ascii="Calibri" w:eastAsia="Calibri" w:hAnsi="Calibri" w:cs="Calibri"/>
              <w:b/>
              <w:bCs/>
              <w:i/>
              <w:iCs/>
              <w:sz w:val="18"/>
              <w:szCs w:val="18"/>
              <w:lang w:val="pt-BR"/>
            </w:rPr>
            <w:t>Código: TecNM-APIZACO-GS-PO-03-02</w:t>
          </w:r>
        </w:p>
      </w:tc>
    </w:tr>
    <w:tr w:rsidR="196386CC" w14:paraId="01FD2364" w14:textId="77777777" w:rsidTr="004B7679">
      <w:trPr>
        <w:trHeight w:val="165"/>
      </w:trPr>
      <w:tc>
        <w:tcPr>
          <w:tcW w:w="157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48F155A" w14:textId="77777777" w:rsidR="004F2EF0" w:rsidRDefault="004F2EF0"/>
      </w:tc>
      <w:tc>
        <w:tcPr>
          <w:tcW w:w="4183" w:type="dxa"/>
          <w:vMerge/>
          <w:tcBorders>
            <w:left w:val="single" w:sz="4" w:space="0" w:color="auto"/>
          </w:tcBorders>
          <w:vAlign w:val="center"/>
        </w:tcPr>
        <w:p w14:paraId="244A68A7" w14:textId="77777777" w:rsidR="004F2EF0" w:rsidRDefault="004F2EF0"/>
      </w:tc>
      <w:tc>
        <w:tcPr>
          <w:tcW w:w="308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70" w:type="dxa"/>
            <w:right w:w="70" w:type="dxa"/>
          </w:tcMar>
          <w:vAlign w:val="center"/>
        </w:tcPr>
        <w:p w14:paraId="20C24D8D" w14:textId="3EC09C5E" w:rsidR="00C9158E" w:rsidRPr="00C9158E" w:rsidRDefault="196386CC" w:rsidP="196386CC">
          <w:pPr>
            <w:spacing w:line="257" w:lineRule="auto"/>
            <w:rPr>
              <w:rFonts w:ascii="Calibri" w:eastAsia="Calibri" w:hAnsi="Calibri" w:cs="Calibri"/>
              <w:b/>
              <w:bCs/>
              <w:i/>
              <w:iCs/>
              <w:color w:val="BFBFBF" w:themeColor="background1" w:themeShade="BF"/>
              <w:sz w:val="18"/>
              <w:szCs w:val="18"/>
            </w:rPr>
          </w:pPr>
          <w:r w:rsidRPr="196386CC">
            <w:rPr>
              <w:rFonts w:ascii="Calibri" w:eastAsia="Calibri" w:hAnsi="Calibri" w:cs="Calibri"/>
              <w:b/>
              <w:bCs/>
              <w:i/>
              <w:iCs/>
              <w:sz w:val="18"/>
              <w:szCs w:val="18"/>
            </w:rPr>
            <w:t>Revisión:</w:t>
          </w:r>
          <w:r w:rsidRPr="196386CC">
            <w:rPr>
              <w:rFonts w:ascii="Calibri" w:eastAsia="Calibri" w:hAnsi="Calibri" w:cs="Calibri"/>
              <w:b/>
              <w:bCs/>
              <w:i/>
              <w:iCs/>
              <w:color w:val="A6A6A6" w:themeColor="background1" w:themeShade="A6"/>
              <w:sz w:val="18"/>
              <w:szCs w:val="18"/>
            </w:rPr>
            <w:t xml:space="preserve"> </w:t>
          </w:r>
          <w:r w:rsidRPr="00C9158E">
            <w:rPr>
              <w:rFonts w:ascii="Calibri" w:eastAsia="Calibri" w:hAnsi="Calibri" w:cs="Calibri"/>
              <w:b/>
              <w:bCs/>
              <w:i/>
              <w:iCs/>
              <w:color w:val="808080" w:themeColor="background1" w:themeShade="80"/>
              <w:sz w:val="18"/>
              <w:szCs w:val="18"/>
            </w:rPr>
            <w:t>02</w:t>
          </w:r>
        </w:p>
      </w:tc>
    </w:tr>
    <w:tr w:rsidR="196386CC" w14:paraId="64883F52" w14:textId="77777777" w:rsidTr="004B7679">
      <w:trPr>
        <w:trHeight w:val="555"/>
      </w:trPr>
      <w:tc>
        <w:tcPr>
          <w:tcW w:w="157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2CACA3" w14:textId="77777777" w:rsidR="004F2EF0" w:rsidRDefault="004F2EF0"/>
      </w:tc>
      <w:tc>
        <w:tcPr>
          <w:tcW w:w="4183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2BF74221" w14:textId="77777777" w:rsidR="004F2EF0" w:rsidRDefault="004F2EF0"/>
      </w:tc>
      <w:tc>
        <w:tcPr>
          <w:tcW w:w="308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70" w:type="dxa"/>
            <w:right w:w="70" w:type="dxa"/>
          </w:tcMar>
          <w:vAlign w:val="center"/>
        </w:tcPr>
        <w:p w14:paraId="06A32C2D" w14:textId="1FD50F54" w:rsidR="00C9158E" w:rsidRPr="00C9158E" w:rsidRDefault="004B7679" w:rsidP="196386CC">
          <w:pPr>
            <w:spacing w:line="257" w:lineRule="auto"/>
            <w:rPr>
              <w:rFonts w:ascii="Calibri" w:eastAsia="Calibri" w:hAnsi="Calibri" w:cs="Calibri"/>
              <w:b/>
              <w:bCs/>
              <w:i/>
              <w:iCs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bCs/>
              <w:i/>
              <w:iCs/>
              <w:sz w:val="18"/>
              <w:szCs w:val="18"/>
            </w:rPr>
            <w:t xml:space="preserve">Página </w:t>
          </w:r>
          <w:r>
            <w:rPr>
              <w:rFonts w:ascii="Calibri" w:eastAsia="Calibri" w:hAnsi="Calibri" w:cs="Calibri"/>
              <w:b/>
              <w:bCs/>
              <w:i/>
              <w:iCs/>
              <w:sz w:val="18"/>
              <w:szCs w:val="18"/>
            </w:rPr>
            <w:fldChar w:fldCharType="begin"/>
          </w:r>
          <w:r>
            <w:rPr>
              <w:rFonts w:ascii="Calibri" w:eastAsia="Calibri" w:hAnsi="Calibri" w:cs="Calibri"/>
              <w:b/>
              <w:bCs/>
              <w:i/>
              <w:iCs/>
              <w:sz w:val="18"/>
              <w:szCs w:val="18"/>
            </w:rPr>
            <w:instrText xml:space="preserve"> PAGE   \* MERGEFORMAT </w:instrText>
          </w:r>
          <w:r>
            <w:rPr>
              <w:rFonts w:ascii="Calibri" w:eastAsia="Calibri" w:hAnsi="Calibri" w:cs="Calibri"/>
              <w:b/>
              <w:bCs/>
              <w:i/>
              <w:iCs/>
              <w:sz w:val="18"/>
              <w:szCs w:val="18"/>
            </w:rPr>
            <w:fldChar w:fldCharType="separate"/>
          </w:r>
          <w:r>
            <w:rPr>
              <w:rFonts w:ascii="Calibri" w:eastAsia="Calibri" w:hAnsi="Calibri" w:cs="Calibri"/>
              <w:b/>
              <w:bCs/>
              <w:i/>
              <w:iCs/>
              <w:noProof/>
              <w:sz w:val="18"/>
              <w:szCs w:val="18"/>
            </w:rPr>
            <w:t>1</w:t>
          </w:r>
          <w:r>
            <w:rPr>
              <w:rFonts w:ascii="Calibri" w:eastAsia="Calibri" w:hAnsi="Calibri" w:cs="Calibri"/>
              <w:b/>
              <w:bCs/>
              <w:i/>
              <w:iCs/>
              <w:sz w:val="18"/>
              <w:szCs w:val="18"/>
            </w:rPr>
            <w:fldChar w:fldCharType="end"/>
          </w:r>
          <w:r w:rsidR="196386CC" w:rsidRPr="196386CC">
            <w:rPr>
              <w:rFonts w:ascii="Calibri" w:eastAsia="Calibri" w:hAnsi="Calibri" w:cs="Calibri"/>
              <w:b/>
              <w:bCs/>
              <w:i/>
              <w:iCs/>
              <w:sz w:val="18"/>
              <w:szCs w:val="18"/>
            </w:rPr>
            <w:t xml:space="preserve"> de </w:t>
          </w:r>
          <w:r>
            <w:rPr>
              <w:rFonts w:ascii="Calibri" w:eastAsia="Calibri" w:hAnsi="Calibri" w:cs="Calibri"/>
              <w:b/>
              <w:bCs/>
              <w:i/>
              <w:iCs/>
              <w:sz w:val="18"/>
              <w:szCs w:val="18"/>
            </w:rPr>
            <w:fldChar w:fldCharType="begin"/>
          </w:r>
          <w:r>
            <w:rPr>
              <w:rFonts w:ascii="Calibri" w:eastAsia="Calibri" w:hAnsi="Calibri" w:cs="Calibri"/>
              <w:b/>
              <w:bCs/>
              <w:i/>
              <w:iCs/>
              <w:sz w:val="18"/>
              <w:szCs w:val="18"/>
            </w:rPr>
            <w:instrText xml:space="preserve"> NUMPAGES   \* MERGEFORMAT </w:instrText>
          </w:r>
          <w:r>
            <w:rPr>
              <w:rFonts w:ascii="Calibri" w:eastAsia="Calibri" w:hAnsi="Calibri" w:cs="Calibri"/>
              <w:b/>
              <w:bCs/>
              <w:i/>
              <w:iCs/>
              <w:sz w:val="18"/>
              <w:szCs w:val="18"/>
            </w:rPr>
            <w:fldChar w:fldCharType="separate"/>
          </w:r>
          <w:r>
            <w:rPr>
              <w:rFonts w:ascii="Calibri" w:eastAsia="Calibri" w:hAnsi="Calibri" w:cs="Calibri"/>
              <w:b/>
              <w:bCs/>
              <w:i/>
              <w:iCs/>
              <w:noProof/>
              <w:sz w:val="18"/>
              <w:szCs w:val="18"/>
            </w:rPr>
            <w:t>5</w:t>
          </w:r>
          <w:r>
            <w:rPr>
              <w:rFonts w:ascii="Calibri" w:eastAsia="Calibri" w:hAnsi="Calibri" w:cs="Calibri"/>
              <w:b/>
              <w:bCs/>
              <w:i/>
              <w:iCs/>
              <w:sz w:val="18"/>
              <w:szCs w:val="18"/>
            </w:rPr>
            <w:fldChar w:fldCharType="end"/>
          </w:r>
        </w:p>
      </w:tc>
    </w:tr>
  </w:tbl>
  <w:p w14:paraId="52706F40" w14:textId="77313041" w:rsidR="0015262D" w:rsidRDefault="001526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41C1"/>
    <w:multiLevelType w:val="hybridMultilevel"/>
    <w:tmpl w:val="E93E740E"/>
    <w:lvl w:ilvl="0" w:tplc="D6529D1E">
      <w:start w:val="1"/>
      <w:numFmt w:val="lowerLetter"/>
      <w:lvlText w:val="%1."/>
      <w:lvlJc w:val="left"/>
      <w:pPr>
        <w:ind w:left="720" w:hanging="360"/>
      </w:pPr>
    </w:lvl>
    <w:lvl w:ilvl="1" w:tplc="22F6ABA2">
      <w:start w:val="1"/>
      <w:numFmt w:val="lowerLetter"/>
      <w:lvlText w:val="%2."/>
      <w:lvlJc w:val="left"/>
      <w:pPr>
        <w:ind w:left="1440" w:hanging="360"/>
      </w:pPr>
    </w:lvl>
    <w:lvl w:ilvl="2" w:tplc="CFE2867C">
      <w:start w:val="1"/>
      <w:numFmt w:val="lowerRoman"/>
      <w:lvlText w:val="%3."/>
      <w:lvlJc w:val="right"/>
      <w:pPr>
        <w:ind w:left="2160" w:hanging="180"/>
      </w:pPr>
    </w:lvl>
    <w:lvl w:ilvl="3" w:tplc="B28EA510">
      <w:start w:val="1"/>
      <w:numFmt w:val="decimal"/>
      <w:lvlText w:val="%4."/>
      <w:lvlJc w:val="left"/>
      <w:pPr>
        <w:ind w:left="2880" w:hanging="360"/>
      </w:pPr>
    </w:lvl>
    <w:lvl w:ilvl="4" w:tplc="E758BED2">
      <w:start w:val="1"/>
      <w:numFmt w:val="lowerLetter"/>
      <w:lvlText w:val="%5."/>
      <w:lvlJc w:val="left"/>
      <w:pPr>
        <w:ind w:left="3600" w:hanging="360"/>
      </w:pPr>
    </w:lvl>
    <w:lvl w:ilvl="5" w:tplc="2752DA78">
      <w:start w:val="1"/>
      <w:numFmt w:val="lowerRoman"/>
      <w:lvlText w:val="%6."/>
      <w:lvlJc w:val="right"/>
      <w:pPr>
        <w:ind w:left="4320" w:hanging="180"/>
      </w:pPr>
    </w:lvl>
    <w:lvl w:ilvl="6" w:tplc="AAB097A8">
      <w:start w:val="1"/>
      <w:numFmt w:val="decimal"/>
      <w:lvlText w:val="%7."/>
      <w:lvlJc w:val="left"/>
      <w:pPr>
        <w:ind w:left="5040" w:hanging="360"/>
      </w:pPr>
    </w:lvl>
    <w:lvl w:ilvl="7" w:tplc="A2D2ED7E">
      <w:start w:val="1"/>
      <w:numFmt w:val="lowerLetter"/>
      <w:lvlText w:val="%8."/>
      <w:lvlJc w:val="left"/>
      <w:pPr>
        <w:ind w:left="5760" w:hanging="360"/>
      </w:pPr>
    </w:lvl>
    <w:lvl w:ilvl="8" w:tplc="842C19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72C6"/>
    <w:multiLevelType w:val="hybridMultilevel"/>
    <w:tmpl w:val="7E3EA038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29A0EF8"/>
    <w:multiLevelType w:val="hybridMultilevel"/>
    <w:tmpl w:val="750E3FB2"/>
    <w:lvl w:ilvl="0" w:tplc="DD328008">
      <w:start w:val="1"/>
      <w:numFmt w:val="decimal"/>
      <w:lvlText w:val="%1."/>
      <w:lvlJc w:val="left"/>
      <w:pPr>
        <w:ind w:left="720" w:hanging="360"/>
      </w:pPr>
    </w:lvl>
    <w:lvl w:ilvl="1" w:tplc="25524130">
      <w:start w:val="1"/>
      <w:numFmt w:val="lowerLetter"/>
      <w:lvlText w:val="%2."/>
      <w:lvlJc w:val="left"/>
      <w:pPr>
        <w:ind w:left="1440" w:hanging="360"/>
      </w:pPr>
    </w:lvl>
    <w:lvl w:ilvl="2" w:tplc="5AAA89CA">
      <w:start w:val="1"/>
      <w:numFmt w:val="lowerRoman"/>
      <w:lvlText w:val="%3."/>
      <w:lvlJc w:val="right"/>
      <w:pPr>
        <w:ind w:left="2160" w:hanging="180"/>
      </w:pPr>
    </w:lvl>
    <w:lvl w:ilvl="3" w:tplc="9444A106">
      <w:start w:val="1"/>
      <w:numFmt w:val="decimal"/>
      <w:lvlText w:val="%4."/>
      <w:lvlJc w:val="left"/>
      <w:pPr>
        <w:ind w:left="2880" w:hanging="360"/>
      </w:pPr>
    </w:lvl>
    <w:lvl w:ilvl="4" w:tplc="DCC2A47C">
      <w:start w:val="1"/>
      <w:numFmt w:val="lowerLetter"/>
      <w:lvlText w:val="%5."/>
      <w:lvlJc w:val="left"/>
      <w:pPr>
        <w:ind w:left="3600" w:hanging="360"/>
      </w:pPr>
    </w:lvl>
    <w:lvl w:ilvl="5" w:tplc="A606A2C8">
      <w:start w:val="1"/>
      <w:numFmt w:val="lowerRoman"/>
      <w:lvlText w:val="%6."/>
      <w:lvlJc w:val="right"/>
      <w:pPr>
        <w:ind w:left="4320" w:hanging="180"/>
      </w:pPr>
    </w:lvl>
    <w:lvl w:ilvl="6" w:tplc="5E16EEAE">
      <w:start w:val="1"/>
      <w:numFmt w:val="decimal"/>
      <w:lvlText w:val="%7."/>
      <w:lvlJc w:val="left"/>
      <w:pPr>
        <w:ind w:left="5040" w:hanging="360"/>
      </w:pPr>
    </w:lvl>
    <w:lvl w:ilvl="7" w:tplc="2EDC393E">
      <w:start w:val="1"/>
      <w:numFmt w:val="lowerLetter"/>
      <w:lvlText w:val="%8."/>
      <w:lvlJc w:val="left"/>
      <w:pPr>
        <w:ind w:left="5760" w:hanging="360"/>
      </w:pPr>
    </w:lvl>
    <w:lvl w:ilvl="8" w:tplc="56FEBA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61"/>
    <w:rsid w:val="00000C92"/>
    <w:rsid w:val="000342C1"/>
    <w:rsid w:val="00036247"/>
    <w:rsid w:val="00083BBD"/>
    <w:rsid w:val="00087F4D"/>
    <w:rsid w:val="000A4564"/>
    <w:rsid w:val="000B2588"/>
    <w:rsid w:val="000C186D"/>
    <w:rsid w:val="000E5947"/>
    <w:rsid w:val="000E5FBF"/>
    <w:rsid w:val="000E756A"/>
    <w:rsid w:val="00101DC6"/>
    <w:rsid w:val="00120D58"/>
    <w:rsid w:val="00123627"/>
    <w:rsid w:val="00141019"/>
    <w:rsid w:val="0015262D"/>
    <w:rsid w:val="001604C0"/>
    <w:rsid w:val="00162E22"/>
    <w:rsid w:val="0017459C"/>
    <w:rsid w:val="00182428"/>
    <w:rsid w:val="00184DC6"/>
    <w:rsid w:val="001B62BA"/>
    <w:rsid w:val="001B7F60"/>
    <w:rsid w:val="002000E8"/>
    <w:rsid w:val="00210ED4"/>
    <w:rsid w:val="00234A89"/>
    <w:rsid w:val="00285C73"/>
    <w:rsid w:val="00291887"/>
    <w:rsid w:val="00291B2A"/>
    <w:rsid w:val="00294A6C"/>
    <w:rsid w:val="002957B2"/>
    <w:rsid w:val="002A73DE"/>
    <w:rsid w:val="002C41A8"/>
    <w:rsid w:val="002D6422"/>
    <w:rsid w:val="002F5017"/>
    <w:rsid w:val="00306435"/>
    <w:rsid w:val="00307968"/>
    <w:rsid w:val="003129AE"/>
    <w:rsid w:val="00317429"/>
    <w:rsid w:val="00317D2A"/>
    <w:rsid w:val="00330158"/>
    <w:rsid w:val="003302D2"/>
    <w:rsid w:val="003339F6"/>
    <w:rsid w:val="003677AE"/>
    <w:rsid w:val="003A08EE"/>
    <w:rsid w:val="003A3CDB"/>
    <w:rsid w:val="003C2CC5"/>
    <w:rsid w:val="003C6C00"/>
    <w:rsid w:val="003D70EE"/>
    <w:rsid w:val="003E4C52"/>
    <w:rsid w:val="003E4D0B"/>
    <w:rsid w:val="00406F90"/>
    <w:rsid w:val="004141F5"/>
    <w:rsid w:val="004154DD"/>
    <w:rsid w:val="004A21A2"/>
    <w:rsid w:val="004B7679"/>
    <w:rsid w:val="004D3958"/>
    <w:rsid w:val="004D3CB4"/>
    <w:rsid w:val="004E13DF"/>
    <w:rsid w:val="004E512D"/>
    <w:rsid w:val="004E59A1"/>
    <w:rsid w:val="004F2EF0"/>
    <w:rsid w:val="00514ADF"/>
    <w:rsid w:val="00521654"/>
    <w:rsid w:val="00521EE6"/>
    <w:rsid w:val="0052735B"/>
    <w:rsid w:val="00533518"/>
    <w:rsid w:val="005373A2"/>
    <w:rsid w:val="005508B4"/>
    <w:rsid w:val="0055239B"/>
    <w:rsid w:val="0056541F"/>
    <w:rsid w:val="00565FC3"/>
    <w:rsid w:val="005C2AED"/>
    <w:rsid w:val="005C41AC"/>
    <w:rsid w:val="005F6203"/>
    <w:rsid w:val="005F7251"/>
    <w:rsid w:val="00611F59"/>
    <w:rsid w:val="00622C4D"/>
    <w:rsid w:val="006245BD"/>
    <w:rsid w:val="006311BF"/>
    <w:rsid w:val="00640F9C"/>
    <w:rsid w:val="00662775"/>
    <w:rsid w:val="006638DF"/>
    <w:rsid w:val="0067479D"/>
    <w:rsid w:val="006A6F08"/>
    <w:rsid w:val="006B3B97"/>
    <w:rsid w:val="006C181B"/>
    <w:rsid w:val="006F7B70"/>
    <w:rsid w:val="007318A2"/>
    <w:rsid w:val="0075778E"/>
    <w:rsid w:val="007622BB"/>
    <w:rsid w:val="00780373"/>
    <w:rsid w:val="00787EB1"/>
    <w:rsid w:val="0079A959"/>
    <w:rsid w:val="007C724F"/>
    <w:rsid w:val="007D19AC"/>
    <w:rsid w:val="007D2EC8"/>
    <w:rsid w:val="007F632C"/>
    <w:rsid w:val="007F69A8"/>
    <w:rsid w:val="00806D32"/>
    <w:rsid w:val="00810B5E"/>
    <w:rsid w:val="0081170A"/>
    <w:rsid w:val="00824785"/>
    <w:rsid w:val="008261BC"/>
    <w:rsid w:val="00832DEF"/>
    <w:rsid w:val="00866E95"/>
    <w:rsid w:val="00887464"/>
    <w:rsid w:val="0089237B"/>
    <w:rsid w:val="008A66F8"/>
    <w:rsid w:val="008B1C66"/>
    <w:rsid w:val="008C181B"/>
    <w:rsid w:val="008F4AC4"/>
    <w:rsid w:val="009240E6"/>
    <w:rsid w:val="0093759E"/>
    <w:rsid w:val="009506B6"/>
    <w:rsid w:val="00962691"/>
    <w:rsid w:val="00964950"/>
    <w:rsid w:val="00971255"/>
    <w:rsid w:val="00976EBB"/>
    <w:rsid w:val="009A3791"/>
    <w:rsid w:val="009B5585"/>
    <w:rsid w:val="009E243C"/>
    <w:rsid w:val="00A11557"/>
    <w:rsid w:val="00A34DD1"/>
    <w:rsid w:val="00A402C1"/>
    <w:rsid w:val="00A87034"/>
    <w:rsid w:val="00AB1DEA"/>
    <w:rsid w:val="00AC0F9B"/>
    <w:rsid w:val="00AC7400"/>
    <w:rsid w:val="00AE71AA"/>
    <w:rsid w:val="00AF2BF2"/>
    <w:rsid w:val="00AF40C5"/>
    <w:rsid w:val="00AF70FC"/>
    <w:rsid w:val="00B12DC7"/>
    <w:rsid w:val="00B21951"/>
    <w:rsid w:val="00B40C5B"/>
    <w:rsid w:val="00B63C44"/>
    <w:rsid w:val="00B7139C"/>
    <w:rsid w:val="00B96BD6"/>
    <w:rsid w:val="00BB2177"/>
    <w:rsid w:val="00BC08F5"/>
    <w:rsid w:val="00BC7038"/>
    <w:rsid w:val="00BD5B58"/>
    <w:rsid w:val="00BE651B"/>
    <w:rsid w:val="00C02A22"/>
    <w:rsid w:val="00C03AC0"/>
    <w:rsid w:val="00C14AC6"/>
    <w:rsid w:val="00C21B33"/>
    <w:rsid w:val="00C24959"/>
    <w:rsid w:val="00C47DA6"/>
    <w:rsid w:val="00C54AD4"/>
    <w:rsid w:val="00C62F7F"/>
    <w:rsid w:val="00C9158E"/>
    <w:rsid w:val="00CA10F4"/>
    <w:rsid w:val="00CA230F"/>
    <w:rsid w:val="00CF3CEF"/>
    <w:rsid w:val="00CF6BF1"/>
    <w:rsid w:val="00D259DA"/>
    <w:rsid w:val="00D44042"/>
    <w:rsid w:val="00D448CA"/>
    <w:rsid w:val="00D44B24"/>
    <w:rsid w:val="00D616C1"/>
    <w:rsid w:val="00D718B9"/>
    <w:rsid w:val="00DB7EB8"/>
    <w:rsid w:val="00E032FC"/>
    <w:rsid w:val="00E71AE8"/>
    <w:rsid w:val="00E76AA2"/>
    <w:rsid w:val="00EA2CEC"/>
    <w:rsid w:val="00EA4727"/>
    <w:rsid w:val="00EA5DC8"/>
    <w:rsid w:val="00EC3661"/>
    <w:rsid w:val="00EC3DE5"/>
    <w:rsid w:val="00EC5D54"/>
    <w:rsid w:val="00EF281D"/>
    <w:rsid w:val="00F76875"/>
    <w:rsid w:val="00F81EA7"/>
    <w:rsid w:val="00FA36BE"/>
    <w:rsid w:val="00FE3846"/>
    <w:rsid w:val="00FF6ADF"/>
    <w:rsid w:val="00FF7A21"/>
    <w:rsid w:val="021CF4F9"/>
    <w:rsid w:val="0256E883"/>
    <w:rsid w:val="0294899D"/>
    <w:rsid w:val="02B1B090"/>
    <w:rsid w:val="02E9888B"/>
    <w:rsid w:val="02EBDDF0"/>
    <w:rsid w:val="034636BF"/>
    <w:rsid w:val="03FCD767"/>
    <w:rsid w:val="0404DC44"/>
    <w:rsid w:val="05AC749D"/>
    <w:rsid w:val="06541B1C"/>
    <w:rsid w:val="07BF89DF"/>
    <w:rsid w:val="0AF56011"/>
    <w:rsid w:val="0B2C9C05"/>
    <w:rsid w:val="0ED0EF9C"/>
    <w:rsid w:val="0EFEBA86"/>
    <w:rsid w:val="10030B7D"/>
    <w:rsid w:val="106CBFFD"/>
    <w:rsid w:val="10B87B28"/>
    <w:rsid w:val="1190D068"/>
    <w:rsid w:val="121AE522"/>
    <w:rsid w:val="13AE1667"/>
    <w:rsid w:val="152708C3"/>
    <w:rsid w:val="15BE3D17"/>
    <w:rsid w:val="15C23178"/>
    <w:rsid w:val="17F34788"/>
    <w:rsid w:val="185FE1E4"/>
    <w:rsid w:val="190A3E64"/>
    <w:rsid w:val="196386CC"/>
    <w:rsid w:val="19D54464"/>
    <w:rsid w:val="1B9A3BBE"/>
    <w:rsid w:val="1BADCE0E"/>
    <w:rsid w:val="1BB6FA88"/>
    <w:rsid w:val="1DD5ABCA"/>
    <w:rsid w:val="1E25DD9B"/>
    <w:rsid w:val="1EEE9B4A"/>
    <w:rsid w:val="1FDB2DC7"/>
    <w:rsid w:val="208BE167"/>
    <w:rsid w:val="21EF8B5F"/>
    <w:rsid w:val="22058BCB"/>
    <w:rsid w:val="23033387"/>
    <w:rsid w:val="23B8100C"/>
    <w:rsid w:val="23DA3FF2"/>
    <w:rsid w:val="247BF6C2"/>
    <w:rsid w:val="2567F818"/>
    <w:rsid w:val="2611A100"/>
    <w:rsid w:val="264FA0F4"/>
    <w:rsid w:val="2703C879"/>
    <w:rsid w:val="283E60AD"/>
    <w:rsid w:val="28F79D77"/>
    <w:rsid w:val="29049819"/>
    <w:rsid w:val="294F6D31"/>
    <w:rsid w:val="29C03E71"/>
    <w:rsid w:val="2CF70BF3"/>
    <w:rsid w:val="2F2F5EB6"/>
    <w:rsid w:val="303FBB4F"/>
    <w:rsid w:val="31CA25DE"/>
    <w:rsid w:val="337286D3"/>
    <w:rsid w:val="337E6541"/>
    <w:rsid w:val="34965BA0"/>
    <w:rsid w:val="34F07428"/>
    <w:rsid w:val="3635D873"/>
    <w:rsid w:val="36AE963B"/>
    <w:rsid w:val="37024BFA"/>
    <w:rsid w:val="37698C14"/>
    <w:rsid w:val="37B81BD0"/>
    <w:rsid w:val="37EFC4FE"/>
    <w:rsid w:val="39CBE316"/>
    <w:rsid w:val="3B10845C"/>
    <w:rsid w:val="3B370B6F"/>
    <w:rsid w:val="3BC88022"/>
    <w:rsid w:val="3D9C35EE"/>
    <w:rsid w:val="3EEAD17D"/>
    <w:rsid w:val="3F387C67"/>
    <w:rsid w:val="4118BEF5"/>
    <w:rsid w:val="43F80C50"/>
    <w:rsid w:val="4446F8BE"/>
    <w:rsid w:val="46D36418"/>
    <w:rsid w:val="481DB2CA"/>
    <w:rsid w:val="4831A3AD"/>
    <w:rsid w:val="4836DB27"/>
    <w:rsid w:val="4A563ACF"/>
    <w:rsid w:val="4A9F5608"/>
    <w:rsid w:val="4AD37A61"/>
    <w:rsid w:val="4BA16DB8"/>
    <w:rsid w:val="4D08EA89"/>
    <w:rsid w:val="4E979426"/>
    <w:rsid w:val="4F181BB4"/>
    <w:rsid w:val="50319655"/>
    <w:rsid w:val="51758687"/>
    <w:rsid w:val="52E7CBF2"/>
    <w:rsid w:val="551620E3"/>
    <w:rsid w:val="55F555E2"/>
    <w:rsid w:val="56056D2A"/>
    <w:rsid w:val="57919CF0"/>
    <w:rsid w:val="589D5265"/>
    <w:rsid w:val="5B2311B5"/>
    <w:rsid w:val="5BF70363"/>
    <w:rsid w:val="5E63EA1F"/>
    <w:rsid w:val="5F2EA425"/>
    <w:rsid w:val="5F687CC3"/>
    <w:rsid w:val="5F881AEB"/>
    <w:rsid w:val="6092E14A"/>
    <w:rsid w:val="60CA7486"/>
    <w:rsid w:val="60EB6164"/>
    <w:rsid w:val="60FB20AA"/>
    <w:rsid w:val="61E2A660"/>
    <w:rsid w:val="63B2D70C"/>
    <w:rsid w:val="64021548"/>
    <w:rsid w:val="64F48625"/>
    <w:rsid w:val="64FA2E59"/>
    <w:rsid w:val="65355AC0"/>
    <w:rsid w:val="659DE5A9"/>
    <w:rsid w:val="66781B98"/>
    <w:rsid w:val="66B61783"/>
    <w:rsid w:val="68D5866B"/>
    <w:rsid w:val="69D968C6"/>
    <w:rsid w:val="6C2DD76E"/>
    <w:rsid w:val="6D255907"/>
    <w:rsid w:val="6DCFDF65"/>
    <w:rsid w:val="6E2BF3AE"/>
    <w:rsid w:val="70E09850"/>
    <w:rsid w:val="716323C7"/>
    <w:rsid w:val="727C68B1"/>
    <w:rsid w:val="72BBED4D"/>
    <w:rsid w:val="72FC20FE"/>
    <w:rsid w:val="73181ACE"/>
    <w:rsid w:val="7628AC95"/>
    <w:rsid w:val="76B41252"/>
    <w:rsid w:val="772423FA"/>
    <w:rsid w:val="77A6D5E3"/>
    <w:rsid w:val="78750CC1"/>
    <w:rsid w:val="790B4DDE"/>
    <w:rsid w:val="79E0BC24"/>
    <w:rsid w:val="7BA8A4C4"/>
    <w:rsid w:val="7BDFC22F"/>
    <w:rsid w:val="7C7A4706"/>
    <w:rsid w:val="7CC326E4"/>
    <w:rsid w:val="7D170DEA"/>
    <w:rsid w:val="7D2E91B1"/>
    <w:rsid w:val="7E161767"/>
    <w:rsid w:val="7E227801"/>
    <w:rsid w:val="7FD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3C75F"/>
  <w15:chartTrackingRefBased/>
  <w15:docId w15:val="{C1DF24A8-7937-445F-B856-92350FD6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B1DEA"/>
    <w:pPr>
      <w:jc w:val="center"/>
    </w:pPr>
    <w:rPr>
      <w:rFonts w:ascii="Arial" w:hAnsi="Arial" w:cs="Arial"/>
      <w:b/>
      <w:bCs/>
      <w:lang w:val="es-ES"/>
    </w:rPr>
  </w:style>
  <w:style w:type="paragraph" w:styleId="Prrafodelista">
    <w:name w:val="List Paragraph"/>
    <w:basedOn w:val="Normal"/>
    <w:uiPriority w:val="34"/>
    <w:qFormat/>
    <w:rsid w:val="006638D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638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08A060DC499B43B671E3AC1FB02620" ma:contentTypeVersion="2" ma:contentTypeDescription="Crear nuevo documento." ma:contentTypeScope="" ma:versionID="c8452116ab63fc50369fe25decd5b5a1">
  <xsd:schema xmlns:xsd="http://www.w3.org/2001/XMLSchema" xmlns:xs="http://www.w3.org/2001/XMLSchema" xmlns:p="http://schemas.microsoft.com/office/2006/metadata/properties" xmlns:ns2="cda27d86-0860-4a7c-9c2d-8628a80f6635" targetNamespace="http://schemas.microsoft.com/office/2006/metadata/properties" ma:root="true" ma:fieldsID="c1091bea5602759730ff08412e201924" ns2:_="">
    <xsd:import namespace="cda27d86-0860-4a7c-9c2d-8628a80f6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27d86-0860-4a7c-9c2d-8628a80f6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68FCB-02F5-42AD-B2A1-7657DE760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27d86-0860-4a7c-9c2d-8628a80f6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79159D-D83D-478A-ABED-C60DA65B3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63BF7-4892-42BF-809F-D314D7F290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85FEF9-2D70-4FFF-B15B-1FE3452D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5049</Characters>
  <Application>Microsoft Office Word</Application>
  <DocSecurity>0</DocSecurity>
  <Lines>42</Lines>
  <Paragraphs>11</Paragraphs>
  <ScaleCrop>false</ScaleCrop>
  <Manager/>
  <Company>TECNM/ITA</Company>
  <LinksUpToDate>false</LinksUpToDate>
  <CharactersWithSpaces>5956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VERTICAL</dc:title>
  <dc:subject/>
  <dc:creator>VICENTE CASTILLO BENITEZ</dc:creator>
  <cp:keywords/>
  <dc:description/>
  <cp:lastModifiedBy>USUARIO</cp:lastModifiedBy>
  <cp:revision>59</cp:revision>
  <cp:lastPrinted>2011-01-18T19:05:00Z</cp:lastPrinted>
  <dcterms:created xsi:type="dcterms:W3CDTF">2021-06-24T13:07:00Z</dcterms:created>
  <dcterms:modified xsi:type="dcterms:W3CDTF">2023-05-19T17:56:00Z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0x0101000E08A060DC499B43B671E3AC1FB02620</vt:lpwstr>
  </property>
  <property fmtid="{D5CDD505-2E9C-101B-9397-08002B2CF9AE}" pid="3" name="Order">
    <vt:r8>23500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