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2530E" w:rsidR="004573D5" w:rsidP="0022530E" w:rsidRDefault="004573D5" w14:paraId="12942804" w14:textId="7777777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lang w:val="es-MX"/>
        </w:rPr>
      </w:pPr>
      <w:bookmarkStart w:name="_GoBack" w:id="0"/>
      <w:bookmarkEnd w:id="0"/>
    </w:p>
    <w:tbl>
      <w:tblPr>
        <w:tblpPr w:leftFromText="141" w:rightFromText="141" w:vertAnchor="page" w:horzAnchor="margin" w:tblpXSpec="center" w:tblpY="2566"/>
        <w:tblW w:w="13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2817"/>
        <w:gridCol w:w="2244"/>
        <w:gridCol w:w="1863"/>
        <w:gridCol w:w="2221"/>
        <w:gridCol w:w="1957"/>
        <w:gridCol w:w="1756"/>
        <w:gridCol w:w="9"/>
      </w:tblGrid>
      <w:tr w:rsidRPr="0022530E" w:rsidR="0022530E" w:rsidTr="00877B9B" w14:paraId="098168B6" w14:textId="77777777">
        <w:trPr>
          <w:trHeight w:val="884" w:hRule="exact"/>
        </w:trPr>
        <w:tc>
          <w:tcPr>
            <w:tcW w:w="132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  <w:shd w:val="clear" w:color="auto" w:fill="002060"/>
            <w:vAlign w:val="center"/>
          </w:tcPr>
          <w:p w:rsidRPr="0022530E" w:rsidR="0022530E" w:rsidP="0022530E" w:rsidRDefault="0022530E" w14:paraId="7A64D662" w14:textId="3F8F9F1F">
            <w:pPr>
              <w:pStyle w:val="Encabezad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22530E">
              <w:rPr>
                <w:rFonts w:ascii="Arial" w:hAnsi="Arial" w:cs="Arial"/>
                <w:b/>
              </w:rPr>
              <w:t>IRECTORIO DE PERSONAS INTEGRANTES DEL COMITÉ DEL PROGRAMA INTERNO DE PROTECCIÓN CIVIL</w:t>
            </w:r>
          </w:p>
        </w:tc>
      </w:tr>
      <w:tr w:rsidRPr="0022530E" w:rsidR="0022530E" w:rsidTr="006D0C97" w14:paraId="0F0087E8" w14:textId="77777777">
        <w:trPr>
          <w:gridAfter w:val="1"/>
          <w:wAfter w:w="9" w:type="dxa"/>
          <w:trHeight w:val="826" w:hRule="exact"/>
        </w:trPr>
        <w:tc>
          <w:tcPr>
            <w:tcW w:w="397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="0022530E" w:rsidP="0022530E" w:rsidRDefault="0022530E" w14:paraId="3132B4C6" w14:textId="77777777">
            <w:pPr>
              <w:pStyle w:val="Encabezado1"/>
              <w:jc w:val="center"/>
              <w:rPr>
                <w:rFonts w:ascii="Arial" w:hAnsi="Arial" w:cs="Arial"/>
                <w:b/>
              </w:rPr>
            </w:pPr>
            <w:r w:rsidRPr="0022530E">
              <w:rPr>
                <w:rFonts w:ascii="Arial" w:hAnsi="Arial" w:cs="Arial"/>
                <w:b/>
              </w:rPr>
              <w:t>NO.</w:t>
            </w:r>
          </w:p>
          <w:p w:rsidRPr="0022530E" w:rsidR="006D0C97" w:rsidP="0022530E" w:rsidRDefault="006D0C97" w14:paraId="449AD260" w14:textId="5AD9C8F7">
            <w:pPr>
              <w:pStyle w:val="Encabezad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3E26A2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17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1520" w:rsidP="0022530E" w:rsidRDefault="00271520" w14:paraId="60F2C9CD" w14:textId="77777777">
            <w:pPr>
              <w:pStyle w:val="Encabezado1"/>
              <w:jc w:val="center"/>
              <w:rPr>
                <w:rFonts w:ascii="Arial" w:hAnsi="Arial" w:cs="Arial"/>
                <w:b/>
              </w:rPr>
            </w:pPr>
          </w:p>
          <w:p w:rsidRPr="0022530E" w:rsidR="0022530E" w:rsidP="0022530E" w:rsidRDefault="0022530E" w14:paraId="028598ED" w14:textId="3C90D739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  <w:b/>
              </w:rPr>
              <w:t>NOMBRE</w:t>
            </w:r>
            <w:r w:rsidR="00271520">
              <w:rPr>
                <w:rFonts w:ascii="Arial" w:hAnsi="Arial" w:cs="Arial"/>
                <w:b/>
              </w:rPr>
              <w:t xml:space="preserve"> </w:t>
            </w:r>
            <w:r w:rsidR="006D0C97">
              <w:rPr>
                <w:rFonts w:ascii="Arial" w:hAnsi="Arial" w:cs="Arial"/>
                <w:b/>
              </w:rPr>
              <w:t>(</w:t>
            </w:r>
            <w:r w:rsidR="003E26A2">
              <w:rPr>
                <w:rFonts w:ascii="Arial" w:hAnsi="Arial" w:cs="Arial"/>
                <w:b/>
              </w:rPr>
              <w:t>b</w:t>
            </w:r>
            <w:r w:rsidR="006D0C97">
              <w:rPr>
                <w:rFonts w:ascii="Arial" w:hAnsi="Arial" w:cs="Arial"/>
                <w:b/>
              </w:rPr>
              <w:t>)</w:t>
            </w:r>
          </w:p>
          <w:p w:rsidRPr="0022530E" w:rsidR="0022530E" w:rsidP="0022530E" w:rsidRDefault="0022530E" w14:paraId="5A486CBA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2530E" w:rsidR="0022530E" w:rsidP="0022530E" w:rsidRDefault="0022530E" w14:paraId="277FF0FE" w14:textId="046C6CF3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  <w:b/>
              </w:rPr>
              <w:t>DOMICILIO</w:t>
            </w:r>
            <w:r w:rsidR="00271520">
              <w:rPr>
                <w:rFonts w:ascii="Arial" w:hAnsi="Arial" w:cs="Arial"/>
                <w:b/>
              </w:rPr>
              <w:t xml:space="preserve"> </w:t>
            </w:r>
            <w:r w:rsidR="006D0C97">
              <w:rPr>
                <w:rFonts w:ascii="Arial" w:hAnsi="Arial" w:cs="Arial"/>
                <w:b/>
              </w:rPr>
              <w:t>(</w:t>
            </w:r>
            <w:r w:rsidR="003E26A2">
              <w:rPr>
                <w:rFonts w:ascii="Arial" w:hAnsi="Arial" w:cs="Arial"/>
                <w:b/>
              </w:rPr>
              <w:t>c</w:t>
            </w:r>
            <w:r w:rsidR="006D0C9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63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2530E" w:rsidR="0022530E" w:rsidP="0022530E" w:rsidRDefault="0022530E" w14:paraId="724D0D72" w14:textId="47715A6D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  <w:b/>
              </w:rPr>
              <w:t>CARGO</w:t>
            </w:r>
            <w:r w:rsidR="00271520">
              <w:rPr>
                <w:rFonts w:ascii="Arial" w:hAnsi="Arial" w:cs="Arial"/>
                <w:b/>
              </w:rPr>
              <w:t xml:space="preserve"> </w:t>
            </w:r>
            <w:r w:rsidR="006D0C97">
              <w:rPr>
                <w:rFonts w:ascii="Arial" w:hAnsi="Arial" w:cs="Arial"/>
                <w:b/>
              </w:rPr>
              <w:t>(</w:t>
            </w:r>
            <w:r w:rsidR="003E26A2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2221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vAlign w:val="center"/>
          </w:tcPr>
          <w:p w:rsidRPr="0022530E" w:rsidR="0022530E" w:rsidP="0022530E" w:rsidRDefault="0022530E" w14:paraId="1109D211" w14:textId="39371F6F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  <w:b/>
              </w:rPr>
              <w:t>NO. TELEFÓNICO MÓVIL</w:t>
            </w:r>
            <w:r w:rsidR="00271520">
              <w:rPr>
                <w:rFonts w:ascii="Arial" w:hAnsi="Arial" w:cs="Arial"/>
                <w:b/>
              </w:rPr>
              <w:t xml:space="preserve"> </w:t>
            </w:r>
            <w:r w:rsidR="006D0C97">
              <w:rPr>
                <w:rFonts w:ascii="Arial" w:hAnsi="Arial" w:cs="Arial"/>
                <w:b/>
              </w:rPr>
              <w:t>(</w:t>
            </w:r>
            <w:r w:rsidR="003E26A2">
              <w:rPr>
                <w:rFonts w:ascii="Arial" w:hAnsi="Arial" w:cs="Arial"/>
                <w:b/>
              </w:rPr>
              <w:t>e</w:t>
            </w:r>
            <w:r w:rsidR="006D0C9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57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5" w:space="0"/>
            </w:tcBorders>
            <w:vAlign w:val="center"/>
          </w:tcPr>
          <w:p w:rsidRPr="0022530E" w:rsidR="0022530E" w:rsidP="0022530E" w:rsidRDefault="0022530E" w14:paraId="40CC8F32" w14:textId="1505184D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  <w:b/>
              </w:rPr>
              <w:t>NO. TELEFÓNICO OFICINA</w:t>
            </w:r>
            <w:r w:rsidR="00271520">
              <w:rPr>
                <w:rFonts w:ascii="Arial" w:hAnsi="Arial" w:cs="Arial"/>
                <w:b/>
              </w:rPr>
              <w:t xml:space="preserve"> </w:t>
            </w:r>
            <w:r w:rsidR="006D0C97">
              <w:rPr>
                <w:rFonts w:ascii="Arial" w:hAnsi="Arial" w:cs="Arial"/>
                <w:b/>
              </w:rPr>
              <w:t>(</w:t>
            </w:r>
            <w:r w:rsidR="003E26A2">
              <w:rPr>
                <w:rFonts w:ascii="Arial" w:hAnsi="Arial" w:cs="Arial"/>
                <w:b/>
              </w:rPr>
              <w:t>f</w:t>
            </w:r>
            <w:r w:rsidR="006D0C9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56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2530E" w:rsidR="0022530E" w:rsidP="0022530E" w:rsidRDefault="0022530E" w14:paraId="029E53C6" w14:textId="3B6F4362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  <w:b/>
              </w:rPr>
              <w:t>UBICACIÓN FÍSICA EN EL ÁREA</w:t>
            </w:r>
            <w:r w:rsidR="00271520">
              <w:rPr>
                <w:rFonts w:ascii="Arial" w:hAnsi="Arial" w:cs="Arial"/>
                <w:b/>
              </w:rPr>
              <w:t xml:space="preserve"> </w:t>
            </w:r>
            <w:r w:rsidR="006D0C97">
              <w:rPr>
                <w:rFonts w:ascii="Arial" w:hAnsi="Arial" w:cs="Arial"/>
                <w:b/>
              </w:rPr>
              <w:t>(</w:t>
            </w:r>
            <w:r w:rsidR="003E26A2">
              <w:rPr>
                <w:rFonts w:ascii="Arial" w:hAnsi="Arial" w:cs="Arial"/>
                <w:b/>
              </w:rPr>
              <w:t>g</w:t>
            </w:r>
            <w:r w:rsidR="006D0C97">
              <w:rPr>
                <w:rFonts w:ascii="Arial" w:hAnsi="Arial" w:cs="Arial"/>
                <w:b/>
              </w:rPr>
              <w:t>)</w:t>
            </w:r>
          </w:p>
        </w:tc>
      </w:tr>
      <w:tr w:rsidRPr="0022530E" w:rsidR="0022530E" w:rsidTr="0022530E" w14:paraId="2C00ADC8" w14:textId="77777777">
        <w:trPr>
          <w:gridAfter w:val="1"/>
          <w:wAfter w:w="9" w:type="dxa"/>
          <w:trHeight w:val="631" w:hRule="exac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22530E" w:rsidR="0022530E" w:rsidP="0022530E" w:rsidRDefault="0022530E" w14:paraId="226A92DF" w14:textId="77777777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</w:rPr>
              <w:t>1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6D913958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7751D7FB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19D7B17F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22530E" w:rsidR="0022530E" w:rsidP="0022530E" w:rsidRDefault="0022530E" w14:paraId="02C10B9D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22530E" w:rsidR="0022530E" w:rsidP="0022530E" w:rsidRDefault="0022530E" w14:paraId="42E73B89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3BE3C4C6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</w:tr>
      <w:tr w:rsidRPr="0022530E" w:rsidR="0022530E" w:rsidTr="0022530E" w14:paraId="6DAB31AA" w14:textId="77777777">
        <w:trPr>
          <w:gridAfter w:val="1"/>
          <w:wAfter w:w="9" w:type="dxa"/>
          <w:trHeight w:val="632" w:hRule="exact"/>
        </w:trPr>
        <w:tc>
          <w:tcPr>
            <w:tcW w:w="397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22530E" w:rsidR="0022530E" w:rsidP="0022530E" w:rsidRDefault="0022530E" w14:paraId="3117A0EE" w14:textId="77777777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</w:rPr>
              <w:t>2</w:t>
            </w:r>
          </w:p>
        </w:tc>
        <w:tc>
          <w:tcPr>
            <w:tcW w:w="281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7285AB0A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0CFFA402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4643A07E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22530E" w:rsidR="0022530E" w:rsidP="0022530E" w:rsidRDefault="0022530E" w14:paraId="2B70CB5B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22530E" w:rsidR="0022530E" w:rsidP="0022530E" w:rsidRDefault="0022530E" w14:paraId="213623C6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350721DF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</w:tr>
      <w:tr w:rsidRPr="0022530E" w:rsidR="0022530E" w:rsidTr="0022530E" w14:paraId="0A73749A" w14:textId="77777777">
        <w:trPr>
          <w:gridAfter w:val="1"/>
          <w:wAfter w:w="9" w:type="dxa"/>
          <w:trHeight w:val="631" w:hRule="exact"/>
        </w:trPr>
        <w:tc>
          <w:tcPr>
            <w:tcW w:w="397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22530E" w:rsidR="0022530E" w:rsidP="0022530E" w:rsidRDefault="0022530E" w14:paraId="5B9D35CD" w14:textId="77777777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</w:rPr>
              <w:t>3</w:t>
            </w:r>
          </w:p>
        </w:tc>
        <w:tc>
          <w:tcPr>
            <w:tcW w:w="2817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</w:tcPr>
          <w:p w:rsidRPr="0022530E" w:rsidR="0022530E" w:rsidP="0022530E" w:rsidRDefault="0022530E" w14:paraId="3925DACE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2530E" w:rsidR="0022530E" w:rsidP="0022530E" w:rsidRDefault="0022530E" w14:paraId="7C47E8CC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2530E" w:rsidR="0022530E" w:rsidP="0022530E" w:rsidRDefault="0022530E" w14:paraId="6DBAE3C0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22530E" w:rsidR="0022530E" w:rsidP="0022530E" w:rsidRDefault="0022530E" w14:paraId="35C03084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5" w:space="0"/>
            </w:tcBorders>
          </w:tcPr>
          <w:p w:rsidRPr="0022530E" w:rsidR="0022530E" w:rsidP="0022530E" w:rsidRDefault="0022530E" w14:paraId="291203DB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</w:tcPr>
          <w:p w:rsidRPr="0022530E" w:rsidR="0022530E" w:rsidP="0022530E" w:rsidRDefault="0022530E" w14:paraId="332AC279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</w:tr>
      <w:tr w:rsidRPr="0022530E" w:rsidR="0022530E" w:rsidTr="0022530E" w14:paraId="6AB670BC" w14:textId="77777777">
        <w:trPr>
          <w:gridAfter w:val="1"/>
          <w:wAfter w:w="9" w:type="dxa"/>
          <w:trHeight w:val="632" w:hRule="exac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22530E" w:rsidR="0022530E" w:rsidP="0022530E" w:rsidRDefault="0022530E" w14:paraId="0A4CE6DB" w14:textId="77777777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</w:rPr>
              <w:t>4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</w:tcPr>
          <w:p w:rsidRPr="0022530E" w:rsidR="0022530E" w:rsidP="0022530E" w:rsidRDefault="0022530E" w14:paraId="434107CC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2530E" w:rsidR="0022530E" w:rsidP="0022530E" w:rsidRDefault="0022530E" w14:paraId="30D4E557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2530E" w:rsidR="0022530E" w:rsidP="0022530E" w:rsidRDefault="0022530E" w14:paraId="726F1857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22530E" w:rsidR="0022530E" w:rsidP="0022530E" w:rsidRDefault="0022530E" w14:paraId="2B05A45D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5" w:space="0"/>
            </w:tcBorders>
          </w:tcPr>
          <w:p w:rsidRPr="0022530E" w:rsidR="0022530E" w:rsidP="0022530E" w:rsidRDefault="0022530E" w14:paraId="127F46D9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</w:tcPr>
          <w:p w:rsidRPr="0022530E" w:rsidR="0022530E" w:rsidP="0022530E" w:rsidRDefault="0022530E" w14:paraId="37CDBC1D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</w:tr>
      <w:tr w:rsidRPr="0022530E" w:rsidR="0022530E" w:rsidTr="0022530E" w14:paraId="79728C63" w14:textId="77777777">
        <w:trPr>
          <w:gridAfter w:val="1"/>
          <w:wAfter w:w="9" w:type="dxa"/>
          <w:trHeight w:val="631" w:hRule="exac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22530E" w:rsidR="0022530E" w:rsidP="0022530E" w:rsidRDefault="0022530E" w14:paraId="740FD215" w14:textId="77777777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</w:rPr>
              <w:t>5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1DFB5E27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4F57AEA5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71D3DDC9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22530E" w:rsidR="0022530E" w:rsidP="0022530E" w:rsidRDefault="0022530E" w14:paraId="67F04CCC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22530E" w:rsidR="0022530E" w:rsidP="0022530E" w:rsidRDefault="0022530E" w14:paraId="08BF13CA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2566F285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</w:tr>
      <w:tr w:rsidRPr="0022530E" w:rsidR="0022530E" w:rsidTr="0022530E" w14:paraId="69ED5485" w14:textId="77777777">
        <w:trPr>
          <w:gridAfter w:val="1"/>
          <w:wAfter w:w="9" w:type="dxa"/>
          <w:trHeight w:val="630" w:hRule="exact"/>
        </w:trPr>
        <w:tc>
          <w:tcPr>
            <w:tcW w:w="397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22530E" w:rsidR="0022530E" w:rsidP="0022530E" w:rsidRDefault="0022530E" w14:paraId="3A80BB62" w14:textId="77777777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</w:rPr>
              <w:t>6</w:t>
            </w:r>
          </w:p>
        </w:tc>
        <w:tc>
          <w:tcPr>
            <w:tcW w:w="281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77A17D88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0959CFEF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558AAB4F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22530E" w:rsidR="0022530E" w:rsidP="0022530E" w:rsidRDefault="0022530E" w14:paraId="43DAEB56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22530E" w:rsidR="0022530E" w:rsidP="0022530E" w:rsidRDefault="0022530E" w14:paraId="408322D3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22530E" w:rsidR="0022530E" w:rsidP="0022530E" w:rsidRDefault="0022530E" w14:paraId="01DBD7AA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</w:tr>
      <w:tr w:rsidRPr="0022530E" w:rsidR="0022530E" w:rsidTr="0022530E" w14:paraId="5779787F" w14:textId="77777777">
        <w:trPr>
          <w:gridAfter w:val="1"/>
          <w:wAfter w:w="9" w:type="dxa"/>
          <w:trHeight w:val="569" w:hRule="exact"/>
        </w:trPr>
        <w:tc>
          <w:tcPr>
            <w:tcW w:w="397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22530E" w:rsidR="0022530E" w:rsidP="0022530E" w:rsidRDefault="0022530E" w14:paraId="50D06243" w14:textId="77777777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</w:rPr>
              <w:t>7</w:t>
            </w:r>
          </w:p>
        </w:tc>
        <w:tc>
          <w:tcPr>
            <w:tcW w:w="2817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</w:tcPr>
          <w:p w:rsidRPr="0022530E" w:rsidR="0022530E" w:rsidP="0022530E" w:rsidRDefault="0022530E" w14:paraId="65567D0E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2530E" w:rsidR="0022530E" w:rsidP="0022530E" w:rsidRDefault="0022530E" w14:paraId="42085E53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2530E" w:rsidR="0022530E" w:rsidP="0022530E" w:rsidRDefault="0022530E" w14:paraId="561760A1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22530E" w:rsidR="0022530E" w:rsidP="0022530E" w:rsidRDefault="0022530E" w14:paraId="59E2EF75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5" w:space="0"/>
            </w:tcBorders>
          </w:tcPr>
          <w:p w:rsidRPr="0022530E" w:rsidR="0022530E" w:rsidP="0022530E" w:rsidRDefault="0022530E" w14:paraId="720935B7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</w:tcPr>
          <w:p w:rsidRPr="0022530E" w:rsidR="0022530E" w:rsidP="0022530E" w:rsidRDefault="0022530E" w14:paraId="665EA1FE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</w:tr>
    </w:tbl>
    <w:p w:rsidRPr="004573D5" w:rsidR="004573D5" w:rsidRDefault="004573D5" w14:paraId="4973163E" w14:textId="7777777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lang w:val="es-MX"/>
        </w:rPr>
      </w:pPr>
    </w:p>
    <w:tbl>
      <w:tblPr>
        <w:tblW w:w="1346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05"/>
        <w:gridCol w:w="4161"/>
      </w:tblGrid>
      <w:tr w:rsidRPr="00FD58C1" w:rsidR="002E227A" w:rsidTr="002E227A" w14:paraId="57521A62" w14:textId="77777777">
        <w:tc>
          <w:tcPr>
            <w:tcW w:w="9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E227A" w:rsidR="006633DD" w:rsidP="002E227A" w:rsidRDefault="006633DD" w14:paraId="280FD256" w14:textId="5789123D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Arial" w:hAnsi="Arial" w:eastAsia="Calibri"/>
                <w:b/>
                <w:sz w:val="18"/>
                <w:szCs w:val="22"/>
                <w:lang w:val="es-ES" w:eastAsia="en-US"/>
              </w:rPr>
              <w:t>(</w:t>
            </w:r>
            <w:r w:rsidR="003E26A2">
              <w:rPr>
                <w:rFonts w:ascii="Arial" w:hAnsi="Arial" w:eastAsia="Calibri"/>
                <w:b/>
                <w:sz w:val="18"/>
                <w:szCs w:val="22"/>
                <w:lang w:val="es-ES" w:eastAsia="en-US"/>
              </w:rPr>
              <w:t>h</w:t>
            </w:r>
            <w:r w:rsidRPr="002E227A">
              <w:rPr>
                <w:rFonts w:ascii="Arial" w:hAnsi="Arial" w:eastAsia="Calibri"/>
                <w:b/>
                <w:sz w:val="18"/>
                <w:szCs w:val="22"/>
                <w:lang w:val="es-ES" w:eastAsia="en-US"/>
              </w:rPr>
              <w:t>)</w:t>
            </w:r>
          </w:p>
          <w:p w:rsidRPr="002E227A" w:rsidR="006633DD" w:rsidP="002E227A" w:rsidRDefault="006633DD" w14:paraId="02050849" w14:textId="77777777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___________________________________________</w:t>
            </w:r>
          </w:p>
          <w:p w:rsidRPr="002E227A" w:rsidR="006633DD" w:rsidP="002E227A" w:rsidRDefault="006633DD" w14:paraId="161B803C" w14:textId="28AE1E74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 xml:space="preserve">Nombre y Firma de la persona que elaboró el </w:t>
            </w:r>
            <w:r w:rsidRPr="002E227A" w:rsidR="00D95DD2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directorio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E227A" w:rsidR="006633DD" w:rsidP="002E227A" w:rsidRDefault="006633DD" w14:paraId="38133B9E" w14:textId="1067FC85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Arial" w:hAnsi="Arial" w:eastAsia="Calibri"/>
                <w:b/>
                <w:sz w:val="18"/>
                <w:szCs w:val="22"/>
                <w:lang w:val="es-ES" w:eastAsia="en-US"/>
              </w:rPr>
              <w:t>(</w:t>
            </w:r>
            <w:r w:rsidR="003E26A2">
              <w:rPr>
                <w:rFonts w:ascii="Arial" w:hAnsi="Arial" w:eastAsia="Calibri"/>
                <w:b/>
                <w:sz w:val="18"/>
                <w:szCs w:val="22"/>
                <w:lang w:val="es-ES" w:eastAsia="en-US"/>
              </w:rPr>
              <w:t>i</w:t>
            </w:r>
            <w:r w:rsidRPr="002E227A">
              <w:rPr>
                <w:rFonts w:ascii="Arial" w:hAnsi="Arial" w:eastAsia="Calibri"/>
                <w:b/>
                <w:sz w:val="18"/>
                <w:szCs w:val="22"/>
                <w:lang w:val="es-ES" w:eastAsia="en-US"/>
              </w:rPr>
              <w:t>)</w:t>
            </w:r>
          </w:p>
          <w:p w:rsidRPr="002E227A" w:rsidR="006633DD" w:rsidP="002E227A" w:rsidRDefault="006633DD" w14:paraId="54E2E142" w14:textId="77777777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____________________________________</w:t>
            </w:r>
          </w:p>
          <w:p w:rsidRPr="002E227A" w:rsidR="006633DD" w:rsidP="002E227A" w:rsidRDefault="006633DD" w14:paraId="1EE8780C" w14:textId="175A614A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 xml:space="preserve">Fecha de Elaboración del </w:t>
            </w:r>
            <w:r w:rsidRPr="002E227A" w:rsidR="00D95DD2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directorio</w:t>
            </w:r>
          </w:p>
        </w:tc>
      </w:tr>
    </w:tbl>
    <w:p w:rsidR="004573D5" w:rsidP="004573D5" w:rsidRDefault="004573D5" w14:paraId="47FE3C9F" w14:textId="76F999AB">
      <w:pPr>
        <w:rPr>
          <w:sz w:val="20"/>
          <w:szCs w:val="20"/>
          <w:lang w:val="es-ES"/>
        </w:rPr>
      </w:pPr>
    </w:p>
    <w:p w:rsidR="00D609BA" w:rsidP="00D609BA" w:rsidRDefault="00D609BA" w14:paraId="3D75C159" w14:textId="77777777">
      <w:pPr>
        <w:pStyle w:val="Encabezado1"/>
        <w:tabs>
          <w:tab w:val="left" w:pos="708"/>
        </w:tabs>
        <w:overflowPunct/>
        <w:autoSpaceDE/>
        <w:adjustRightInd/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Periodo de Revisión: ____________</w:t>
      </w:r>
    </w:p>
    <w:p w:rsidR="00D609BA" w:rsidP="00D609BA" w:rsidRDefault="00D609BA" w14:paraId="69874B85" w14:textId="77777777">
      <w:pPr>
        <w:pStyle w:val="Encabezado1"/>
        <w:tabs>
          <w:tab w:val="left" w:pos="708"/>
        </w:tabs>
        <w:overflowPunct/>
        <w:autoSpaceDE/>
        <w:adjustRightInd/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Periodo (fecha) siguiente Revisión: ____________</w:t>
      </w:r>
    </w:p>
    <w:p w:rsidR="00D609BA" w:rsidP="004573D5" w:rsidRDefault="00D609BA" w14:paraId="722462F3" w14:textId="77777777">
      <w:pPr>
        <w:rPr>
          <w:sz w:val="20"/>
          <w:szCs w:val="20"/>
          <w:lang w:val="es-ES"/>
        </w:rPr>
      </w:pPr>
    </w:p>
    <w:p w:rsidR="006D0C97" w:rsidP="004573D5" w:rsidRDefault="006D0C97" w14:paraId="0BEF570A" w14:textId="3713CA8F">
      <w:pPr>
        <w:rPr>
          <w:sz w:val="20"/>
          <w:szCs w:val="20"/>
          <w:lang w:val="es-ES"/>
        </w:rPr>
      </w:pPr>
    </w:p>
    <w:p w:rsidRPr="00625A5F" w:rsidR="006D0C97" w:rsidP="006D0C97" w:rsidRDefault="006D0C97" w14:paraId="3DEF69D7" w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5A5F">
        <w:rPr>
          <w:rFonts w:ascii="Arial" w:hAnsi="Arial" w:cs="Arial"/>
          <w:b/>
          <w:bCs/>
          <w:sz w:val="20"/>
          <w:szCs w:val="20"/>
        </w:rPr>
        <w:t>INSTRUCTIVO DE LLENADO</w:t>
      </w:r>
    </w:p>
    <w:p w:rsidR="006D0C97" w:rsidP="004573D5" w:rsidRDefault="006D0C97" w14:paraId="420E894D" w14:textId="418C4993">
      <w:pPr>
        <w:rPr>
          <w:sz w:val="20"/>
          <w:szCs w:val="20"/>
          <w:lang w:val="es-E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2022"/>
      </w:tblGrid>
      <w:tr w:rsidRPr="0095587D" w:rsidR="006D0C97" w:rsidTr="6AB77DBA" w14:paraId="65D42AE1" w14:textId="77777777">
        <w:trPr>
          <w:trHeight w:val="570"/>
        </w:trPr>
        <w:tc>
          <w:tcPr>
            <w:tcW w:w="374" w:type="pct"/>
            <w:shd w:val="clear" w:color="auto" w:fill="auto"/>
            <w:vAlign w:val="center"/>
          </w:tcPr>
          <w:p w:rsidRPr="00D609BA" w:rsidR="006D0C97" w:rsidP="005E0D4B" w:rsidRDefault="007237D0" w14:paraId="67E879B5" w14:textId="2F3E1D33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4626" w:type="pct"/>
            <w:shd w:val="clear" w:color="auto" w:fill="auto"/>
            <w:vAlign w:val="center"/>
          </w:tcPr>
          <w:p w:rsidRPr="00D609BA" w:rsidR="006D0C97" w:rsidP="005E0D4B" w:rsidRDefault="007237D0" w14:paraId="5C91F0EA" w14:textId="218A020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9BA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</w:tr>
      <w:tr w:rsidRPr="004573D5" w:rsidR="006D0C97" w:rsidTr="6AB77DBA" w14:paraId="16F1553C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6D0C97" w:rsidP="007237D0" w:rsidRDefault="006D0C97" w14:paraId="177DECD5" w14:textId="7CF309C3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6D0C97" w:rsidP="6AB77DBA" w:rsidRDefault="006D0C97" w14:paraId="54F35ADB" w14:textId="4B5446B4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AB77DBA">
              <w:rPr>
                <w:rFonts w:ascii="Arial" w:hAnsi="Arial" w:cs="Arial"/>
                <w:sz w:val="20"/>
                <w:szCs w:val="20"/>
                <w:lang w:val="es-ES"/>
              </w:rPr>
              <w:t>Número consecutivo</w:t>
            </w:r>
            <w:r w:rsidRPr="6AB77DBA" w:rsidR="38672B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6AB77DBA" w:rsidR="4A1588E4">
              <w:rPr>
                <w:rFonts w:ascii="Arial" w:hAnsi="Arial" w:cs="Arial"/>
                <w:sz w:val="20"/>
                <w:szCs w:val="20"/>
                <w:lang w:val="es-ES"/>
              </w:rPr>
              <w:t>de acuerdo con</w:t>
            </w:r>
            <w:r w:rsidRPr="6AB77DBA" w:rsidR="38672BC0">
              <w:rPr>
                <w:rFonts w:ascii="Arial" w:hAnsi="Arial" w:cs="Arial"/>
                <w:sz w:val="20"/>
                <w:szCs w:val="20"/>
                <w:lang w:val="es-ES"/>
              </w:rPr>
              <w:t xml:space="preserve"> integrantes que conforman el Comité Interno de Protección Civil</w:t>
            </w:r>
            <w:r w:rsidRPr="6AB77D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Pr="004573D5" w:rsidR="006D0C97" w:rsidTr="6AB77DBA" w14:paraId="356F987E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6D0C97" w:rsidP="007237D0" w:rsidRDefault="006D0C97" w14:paraId="435F91D3" w14:textId="061BE42F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6D0C97" w:rsidP="005E0D4B" w:rsidRDefault="00271520" w14:paraId="446A19E1" w14:textId="7002776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completo del integrante del comité de protección civil</w:t>
            </w:r>
            <w:r w:rsidR="006D0C97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</w:tr>
      <w:tr w:rsidRPr="004573D5" w:rsidR="006D0C97" w:rsidTr="6AB77DBA" w14:paraId="6B70365E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6D0C97" w:rsidP="007237D0" w:rsidRDefault="006D0C97" w14:paraId="1539E5C1" w14:textId="770D8C2E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6D0C97" w:rsidP="005E0D4B" w:rsidRDefault="0053411F" w14:paraId="692FD7A1" w14:textId="4690FF7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Referencias y domicilio completo del integrante.</w:t>
            </w:r>
            <w:r w:rsidR="0027152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Pr="004573D5" w:rsidR="006D0C97" w:rsidTr="6AB77DBA" w14:paraId="32BC4F88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6D0C97" w:rsidP="007237D0" w:rsidRDefault="006D0C97" w14:paraId="4AE2B028" w14:textId="5DC7A7E3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6D0C97" w:rsidP="005E0D4B" w:rsidRDefault="0053411F" w14:paraId="758CB9AE" w14:textId="4A959D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Cargo asignado del integrante.</w:t>
            </w:r>
          </w:p>
        </w:tc>
      </w:tr>
      <w:tr w:rsidRPr="004573D5" w:rsidR="006D0C97" w:rsidTr="6AB77DBA" w14:paraId="29AA0CDE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6D0C97" w:rsidP="007237D0" w:rsidRDefault="006D0C97" w14:paraId="7D43F00A" w14:textId="4F808DF3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6D0C97" w:rsidP="005E0D4B" w:rsidRDefault="00E034B2" w14:paraId="325CB575" w14:textId="10ADED1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teléfono móvil del integrante.</w:t>
            </w:r>
          </w:p>
        </w:tc>
      </w:tr>
      <w:tr w:rsidRPr="004573D5" w:rsidR="006D0C97" w:rsidTr="6AB77DBA" w14:paraId="7636AF90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6D0C97" w:rsidP="007237D0" w:rsidRDefault="006D0C97" w14:paraId="7BBC5F6F" w14:textId="11D27EFE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6D0C97" w:rsidP="005E0D4B" w:rsidRDefault="00E034B2" w14:paraId="04A62DC6" w14:textId="2A774A2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teléfono de la oficina en donde se encuentra ubicado</w:t>
            </w:r>
            <w:r w:rsidR="006D0C97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</w:tr>
      <w:tr w:rsidRPr="004573D5" w:rsidR="006D0C97" w:rsidTr="6AB77DBA" w14:paraId="3DDB1DB5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6D0C97" w:rsidP="007237D0" w:rsidRDefault="006D0C97" w14:paraId="2AFA0EB7" w14:textId="535E9656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6D0C97" w:rsidP="6AB77DBA" w:rsidRDefault="4FF7ED26" w14:paraId="56134F6E" w14:textId="47146711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AB77DBA">
              <w:rPr>
                <w:rFonts w:ascii="Arial" w:hAnsi="Arial" w:cs="Arial"/>
                <w:sz w:val="20"/>
                <w:szCs w:val="20"/>
                <w:lang w:val="es-ES"/>
              </w:rPr>
              <w:t>Ubicación del área en donde se encuentra</w:t>
            </w:r>
            <w:r w:rsidRPr="6AB77DBA" w:rsidR="5E5ECDCB">
              <w:rPr>
                <w:rFonts w:ascii="Arial" w:hAnsi="Arial" w:cs="Arial"/>
                <w:sz w:val="20"/>
                <w:szCs w:val="20"/>
                <w:lang w:val="es-ES"/>
              </w:rPr>
              <w:t xml:space="preserve"> asignado</w:t>
            </w:r>
            <w:r w:rsidRPr="6AB77DBA">
              <w:rPr>
                <w:rFonts w:ascii="Arial" w:hAnsi="Arial" w:cs="Arial"/>
                <w:sz w:val="20"/>
                <w:szCs w:val="20"/>
                <w:lang w:val="es-ES"/>
              </w:rPr>
              <w:t xml:space="preserve"> el integrante.</w:t>
            </w:r>
          </w:p>
        </w:tc>
      </w:tr>
      <w:tr w:rsidRPr="004573D5" w:rsidR="006D0C97" w:rsidTr="6AB77DBA" w14:paraId="1F76F82E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6D0C97" w:rsidP="007237D0" w:rsidRDefault="006D0C97" w14:paraId="1A0F6E11" w14:textId="6EBA46B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6D0C97" w:rsidP="6AB77DBA" w:rsidRDefault="54801467" w14:paraId="5CFE3653" w14:textId="23BA84F3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AB77DB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Nombre, puesto y firma de la persona que elaboró este </w:t>
            </w:r>
            <w:r w:rsidRPr="6AB77DBA" w:rsidR="137B4563">
              <w:rPr>
                <w:rFonts w:ascii="Arial" w:hAnsi="Arial" w:cs="Arial"/>
                <w:sz w:val="20"/>
                <w:szCs w:val="20"/>
                <w:lang w:val="es-ES"/>
              </w:rPr>
              <w:t>directorio</w:t>
            </w:r>
            <w:r w:rsidRPr="6AB77DBA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Pr="004573D5" w:rsidR="006D0C97" w:rsidTr="6AB77DBA" w14:paraId="3F7BDF5C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6D0C97" w:rsidP="007237D0" w:rsidRDefault="006D0C97" w14:paraId="321BB103" w14:textId="7B36F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vAlign w:val="center"/>
          </w:tcPr>
          <w:p w:rsidRPr="004573D5" w:rsidR="006D0C97" w:rsidP="005E0D4B" w:rsidRDefault="00D95DD2" w14:paraId="6B6291AF" w14:textId="11C50A6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en el que se elaboró el directorio</w:t>
            </w:r>
            <w:r w:rsidR="00F86D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Pr="004573D5" w:rsidR="004573D5" w:rsidP="004573D5" w:rsidRDefault="004573D5" w14:paraId="7F6877E0" w14:textId="77777777">
      <w:pPr>
        <w:rPr>
          <w:sz w:val="20"/>
          <w:szCs w:val="20"/>
          <w:lang w:val="es-ES"/>
        </w:rPr>
      </w:pPr>
    </w:p>
    <w:p w:rsidRPr="004573D5" w:rsidR="004573D5" w:rsidP="004573D5" w:rsidRDefault="004573D5" w14:paraId="65CBBD97" w14:textId="77777777">
      <w:pPr>
        <w:rPr>
          <w:sz w:val="20"/>
          <w:szCs w:val="20"/>
          <w:lang w:val="es-ES"/>
        </w:rPr>
      </w:pPr>
    </w:p>
    <w:p w:rsidRPr="004573D5" w:rsidR="004573D5" w:rsidP="004573D5" w:rsidRDefault="004573D5" w14:paraId="54353560" w14:textId="77777777">
      <w:pPr>
        <w:rPr>
          <w:sz w:val="20"/>
          <w:szCs w:val="20"/>
          <w:lang w:val="es-ES"/>
        </w:rPr>
      </w:pPr>
    </w:p>
    <w:p w:rsidRPr="004573D5" w:rsidR="004573D5" w:rsidP="004573D5" w:rsidRDefault="004573D5" w14:paraId="184D96D1" w14:textId="77777777">
      <w:pPr>
        <w:rPr>
          <w:sz w:val="20"/>
          <w:szCs w:val="20"/>
          <w:lang w:val="es-ES"/>
        </w:rPr>
      </w:pPr>
    </w:p>
    <w:p w:rsidRPr="004573D5" w:rsidR="004573D5" w:rsidP="004573D5" w:rsidRDefault="004573D5" w14:paraId="6C9F4914" w14:textId="446DB666">
      <w:pPr>
        <w:rPr>
          <w:sz w:val="20"/>
          <w:szCs w:val="20"/>
          <w:lang w:val="es-ES"/>
        </w:rPr>
      </w:pPr>
    </w:p>
    <w:sectPr w:rsidRPr="004573D5" w:rsidR="004573D5" w:rsidSect="00482D49">
      <w:headerReference w:type="default" r:id="rId10"/>
      <w:footerReference w:type="default" r:id="rId11"/>
      <w:pgSz w:w="15840" w:h="12240" w:orient="landscape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8E" w:rsidP="007701C7" w:rsidRDefault="0019218E" w14:paraId="57732DE9" w14:textId="77777777">
      <w:r>
        <w:separator/>
      </w:r>
    </w:p>
  </w:endnote>
  <w:endnote w:type="continuationSeparator" w:id="0">
    <w:p w:rsidR="0019218E" w:rsidP="007701C7" w:rsidRDefault="0019218E" w14:paraId="588940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573D5" w:rsidR="004573D5" w:rsidP="41A3B14E" w:rsidRDefault="0074585A" w14:paraId="463514C3" w14:textId="225EEF8A">
    <w:pPr>
      <w:pStyle w:val="Encabezado1"/>
      <w:tabs>
        <w:tab w:val="clear" w:pos="4419"/>
        <w:tab w:val="clear" w:pos="8838"/>
      </w:tabs>
      <w:overflowPunct/>
      <w:autoSpaceDE/>
      <w:autoSpaceDN/>
      <w:adjustRightInd/>
      <w:jc w:val="right"/>
      <w:textAlignment w:val="auto"/>
    </w:pPr>
    <w:r>
      <w:rPr>
        <w:noProof/>
        <w:lang w:val="es-MX" w:eastAsia="es-MX"/>
      </w:rPr>
      <w:drawing>
        <wp:inline distT="0" distB="0" distL="0" distR="0" wp14:anchorId="33D73A76" wp14:editId="5500FFB7">
          <wp:extent cx="1733550" cy="933450"/>
          <wp:effectExtent l="0" t="0" r="0" b="0"/>
          <wp:docPr id="1" name="Imagen 2015472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15472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8E" w:rsidP="007701C7" w:rsidRDefault="0019218E" w14:paraId="026F8C2E" w14:textId="77777777">
      <w:r>
        <w:separator/>
      </w:r>
    </w:p>
  </w:footnote>
  <w:footnote w:type="continuationSeparator" w:id="0">
    <w:p w:rsidR="0019218E" w:rsidP="007701C7" w:rsidRDefault="0019218E" w14:paraId="1387B20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12886" w:type="dxa"/>
      <w:tblLayout w:type="fixed"/>
      <w:tblLook w:val="06A0" w:firstRow="1" w:lastRow="0" w:firstColumn="1" w:lastColumn="0" w:noHBand="1" w:noVBand="1"/>
    </w:tblPr>
    <w:tblGrid>
      <w:gridCol w:w="2128"/>
      <w:gridCol w:w="6420"/>
      <w:gridCol w:w="4338"/>
    </w:tblGrid>
    <w:tr w:rsidR="41A3B14E" w:rsidTr="12030FC9" w14:paraId="357FF911" w14:textId="77777777">
      <w:trPr>
        <w:trHeight w:val="300"/>
      </w:trPr>
      <w:tc>
        <w:tcPr>
          <w:tcW w:w="2128" w:type="dxa"/>
          <w:vMerge w:val="restart"/>
          <w:tcBorders>
            <w:top w:val="single" w:color="auto" w:sz="12" w:space="0"/>
            <w:left w:val="single" w:color="000000" w:themeColor="text1" w:sz="12" w:space="0"/>
            <w:bottom w:val="single" w:color="auto" w:sz="12" w:space="0"/>
            <w:right w:val="single" w:color="000000" w:themeColor="text1" w:sz="12" w:space="0"/>
          </w:tcBorders>
          <w:tcMar>
            <w:left w:w="70" w:type="dxa"/>
            <w:right w:w="70" w:type="dxa"/>
          </w:tcMar>
          <w:vAlign w:val="center"/>
        </w:tcPr>
        <w:p w:rsidR="41A3B14E" w:rsidP="6AB77DBA" w:rsidRDefault="6AB77DBA" w14:paraId="606B1B1D" w14:textId="46F43970">
          <w:pPr>
            <w:jc w:val="center"/>
            <w:rPr>
              <w:rFonts w:ascii="Arial" w:hAnsi="Arial" w:eastAsia="Arial" w:cs="Arial"/>
              <w:b/>
              <w:bCs/>
              <w:i/>
              <w:iCs/>
            </w:rPr>
          </w:pPr>
          <w:r>
            <w:rPr>
              <w:noProof/>
              <w:lang w:eastAsia="es-MX"/>
            </w:rPr>
            <w:drawing>
              <wp:inline distT="0" distB="0" distL="0" distR="0" wp14:anchorId="02E28425" wp14:editId="3204415C">
                <wp:extent cx="1247775" cy="552450"/>
                <wp:effectExtent l="0" t="0" r="0" b="0"/>
                <wp:docPr id="1790410170" name="Imagen 1790410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vMerge w:val="restart"/>
          <w:tcBorders>
            <w:top w:val="single" w:color="auto" w:sz="12" w:space="0"/>
            <w:left w:val="single" w:color="000000" w:themeColor="text1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7245DF" w:rsidR="41A3B14E" w:rsidP="67F5FDA8" w:rsidRDefault="67F5FDA8" w14:paraId="75203A1B" w14:textId="028B274E">
          <w:pPr>
            <w:jc w:val="center"/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</w:pPr>
          <w:r w:rsidRPr="67F5FDA8"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t xml:space="preserve">Nombre del documento: </w:t>
          </w:r>
        </w:p>
        <w:p w:rsidRPr="007245DF" w:rsidR="41A3B14E" w:rsidP="67F5FDA8" w:rsidRDefault="67F5FDA8" w14:paraId="00AC57B1" w14:textId="5109BE98">
          <w:pPr>
            <w:jc w:val="center"/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</w:pPr>
          <w:r w:rsidRPr="67F5FDA8"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t>Formato de Directorio de integrantes del comité interno de protección civil.</w:t>
          </w:r>
        </w:p>
        <w:p w:rsidRPr="007245DF" w:rsidR="41A3B14E" w:rsidP="6AB77DBA" w:rsidRDefault="41A3B14E" w14:paraId="2E81FB5C" w14:textId="4CEBDAE6">
          <w:pPr>
            <w:jc w:val="center"/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</w:pPr>
        </w:p>
        <w:p w:rsidRPr="007245DF" w:rsidR="41A3B14E" w:rsidP="6AB77DBA" w:rsidRDefault="6AB77DBA" w14:paraId="1F355C61" w14:textId="49248307">
          <w:pPr>
            <w:jc w:val="center"/>
            <w:rPr>
              <w:rFonts w:ascii="Arial" w:hAnsi="Arial" w:eastAsia="Arial" w:cs="Arial"/>
              <w:i/>
              <w:iCs/>
              <w:sz w:val="22"/>
              <w:szCs w:val="22"/>
            </w:rPr>
          </w:pPr>
          <w:r w:rsidRPr="6AB77DBA">
            <w:rPr>
              <w:rFonts w:ascii="Arial" w:hAnsi="Arial" w:eastAsia="Arial" w:cs="Arial"/>
              <w:i/>
              <w:iCs/>
              <w:sz w:val="22"/>
              <w:szCs w:val="22"/>
            </w:rPr>
            <w:t>Referencia a normas: ISO 9001:2015 (4.2, 5.3,7.4), ISO 14001:2015 (4.2, 5.3, 7.4.2), ISO 45001:2018 (4.2, 5.3, 5.4, 7.4,)</w:t>
          </w:r>
        </w:p>
      </w:tc>
      <w:tc>
        <w:tcPr>
          <w:tcW w:w="4338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7245DF" w:rsidR="41A3B14E" w:rsidP="6AB77DBA" w:rsidRDefault="6AB77DBA" w14:paraId="4B50F1CE" w14:textId="7097BCCB">
          <w:pP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</w:pPr>
          <w:r w:rsidRPr="6AB77DBA"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  <w:lang w:val="pt-BR"/>
            </w:rPr>
            <w:t>Código: TecNM-APIZACO-GS-PO-04-02</w:t>
          </w:r>
        </w:p>
      </w:tc>
    </w:tr>
    <w:tr w:rsidR="41A3B14E" w:rsidTr="12030FC9" w14:paraId="79D1905B" w14:textId="77777777">
      <w:trPr>
        <w:trHeight w:val="165"/>
      </w:trPr>
      <w:tc>
        <w:tcPr>
          <w:tcW w:w="2128" w:type="dxa"/>
          <w:vMerge/>
          <w:tcBorders>
            <w:left w:val="single" w:color="000000" w:themeColor="text1" w:sz="12" w:space="0"/>
            <w:right w:val="single" w:color="000000" w:themeColor="text1" w:sz="12" w:space="0"/>
          </w:tcBorders>
          <w:tcMar/>
          <w:vAlign w:val="center"/>
        </w:tcPr>
        <w:p w:rsidR="005026AC" w:rsidRDefault="005026AC" w14:paraId="0C4C782C" w14:textId="77777777"/>
      </w:tc>
      <w:tc>
        <w:tcPr>
          <w:tcW w:w="6420" w:type="dxa"/>
          <w:vMerge/>
          <w:tcBorders/>
          <w:tcMar/>
          <w:vAlign w:val="center"/>
        </w:tcPr>
        <w:p w:rsidRPr="007245DF" w:rsidR="005026AC" w:rsidRDefault="005026AC" w14:paraId="022B005E" w14:textId="7777777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338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7245DF" w:rsidR="41A3B14E" w:rsidP="6AB77DBA" w:rsidRDefault="6AB77DBA" w14:paraId="3F5AD217" w14:textId="1C9EC3F4">
          <w:pPr>
            <w:spacing w:line="257" w:lineRule="auto"/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</w:pPr>
          <w:r w:rsidRPr="6AB77DBA"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t>Revisión:</w:t>
          </w:r>
          <w:r w:rsidRPr="6AB77DBA">
            <w:rPr>
              <w:rFonts w:ascii="Arial" w:hAnsi="Arial" w:eastAsia="Arial" w:cs="Arial"/>
              <w:b/>
              <w:bCs/>
              <w:i/>
              <w:iCs/>
              <w:color w:val="A6A6A6" w:themeColor="background1" w:themeShade="A6"/>
              <w:sz w:val="22"/>
              <w:szCs w:val="22"/>
            </w:rPr>
            <w:t xml:space="preserve"> </w:t>
          </w:r>
          <w:r w:rsidRPr="00525FEE">
            <w:rPr>
              <w:rFonts w:ascii="Arial" w:hAnsi="Arial" w:eastAsia="Arial" w:cs="Arial"/>
              <w:b/>
              <w:bCs/>
              <w:i/>
              <w:iCs/>
              <w:color w:val="BFBFBF" w:themeColor="background1" w:themeShade="BF"/>
              <w:sz w:val="22"/>
              <w:szCs w:val="22"/>
            </w:rPr>
            <w:t>02</w:t>
          </w:r>
        </w:p>
      </w:tc>
    </w:tr>
    <w:tr w:rsidR="41A3B14E" w:rsidTr="12030FC9" w14:paraId="4E1F8105" w14:textId="77777777">
      <w:trPr>
        <w:trHeight w:val="555"/>
      </w:trPr>
      <w:tc>
        <w:tcPr>
          <w:tcW w:w="2128" w:type="dxa"/>
          <w:vMerge/>
          <w:tcBorders>
            <w:left w:val="single" w:color="000000" w:themeColor="text1" w:sz="12" w:space="0"/>
            <w:right w:val="single" w:color="000000" w:themeColor="text1" w:sz="12" w:space="0"/>
          </w:tcBorders>
          <w:tcMar/>
          <w:vAlign w:val="center"/>
        </w:tcPr>
        <w:p w:rsidR="005026AC" w:rsidRDefault="005026AC" w14:paraId="75FD1F3C" w14:textId="77777777"/>
      </w:tc>
      <w:tc>
        <w:tcPr>
          <w:tcW w:w="6420" w:type="dxa"/>
          <w:vMerge/>
          <w:tcBorders/>
          <w:tcMar/>
          <w:vAlign w:val="center"/>
        </w:tcPr>
        <w:p w:rsidRPr="007245DF" w:rsidR="005026AC" w:rsidRDefault="005026AC" w14:paraId="3F9B977A" w14:textId="7777777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338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7245DF" w:rsidR="00525FEE" w:rsidP="6AB77DBA" w:rsidRDefault="00783F97" w14:paraId="16121E63" w14:textId="12393238">
          <w:pPr>
            <w:spacing w:line="257" w:lineRule="auto"/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</w:pP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t xml:space="preserve">Página </w:t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fldChar w:fldCharType="separate"/>
          </w:r>
          <w:r w:rsidR="0074585A">
            <w:rPr>
              <w:rFonts w:ascii="Arial" w:hAnsi="Arial" w:eastAsia="Arial" w:cs="Arial"/>
              <w:b/>
              <w:bCs/>
              <w:i/>
              <w:iCs/>
              <w:noProof/>
              <w:sz w:val="22"/>
              <w:szCs w:val="22"/>
            </w:rPr>
            <w:t>1</w:t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fldChar w:fldCharType="end"/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t xml:space="preserve"> de </w:t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instrText xml:space="preserve"> NUMPAGES   \* MERGEFORMAT </w:instrText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fldChar w:fldCharType="separate"/>
          </w:r>
          <w:r w:rsidR="0074585A">
            <w:rPr>
              <w:rFonts w:ascii="Arial" w:hAnsi="Arial" w:eastAsia="Arial" w:cs="Arial"/>
              <w:b/>
              <w:bCs/>
              <w:i/>
              <w:iCs/>
              <w:noProof/>
              <w:sz w:val="22"/>
              <w:szCs w:val="22"/>
            </w:rPr>
            <w:t>3</w:t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fldChar w:fldCharType="end"/>
          </w:r>
        </w:p>
      </w:tc>
    </w:tr>
  </w:tbl>
  <w:p w:rsidR="00E42A0E" w:rsidP="6AB77DBA" w:rsidRDefault="00E42A0E" w14:paraId="6DA89D97" w14:textId="069905AD">
    <w:pPr>
      <w:pStyle w:val="Encabezado"/>
      <w:rPr>
        <w:rFonts w:ascii="Arial" w:hAnsi="Arial" w:eastAsia="Arial" w:cs="Arial"/>
        <w:b/>
        <w:bCs/>
        <w:i/>
        <w:iCs/>
        <w:sz w:val="20"/>
        <w:szCs w:val="20"/>
      </w:rPr>
    </w:pPr>
  </w:p>
  <w:p w:rsidRPr="00D403A8" w:rsidR="00525FEE" w:rsidP="6AB77DBA" w:rsidRDefault="00525FEE" w14:paraId="377B7D76" w14:textId="77777777">
    <w:pPr>
      <w:pStyle w:val="Encabezado"/>
      <w:rPr>
        <w:rFonts w:ascii="Arial" w:hAnsi="Arial" w:eastAsia="Arial" w:cs="Arial"/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440"/>
    <w:multiLevelType w:val="hybridMultilevel"/>
    <w:tmpl w:val="07F6DB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C7"/>
    <w:rsid w:val="0000381F"/>
    <w:rsid w:val="00063C74"/>
    <w:rsid w:val="000908C3"/>
    <w:rsid w:val="000B36FB"/>
    <w:rsid w:val="000B4078"/>
    <w:rsid w:val="000D1414"/>
    <w:rsid w:val="00101715"/>
    <w:rsid w:val="00104264"/>
    <w:rsid w:val="00151C80"/>
    <w:rsid w:val="00172401"/>
    <w:rsid w:val="0019101F"/>
    <w:rsid w:val="0019218E"/>
    <w:rsid w:val="001A4673"/>
    <w:rsid w:val="001B0743"/>
    <w:rsid w:val="001D4BF3"/>
    <w:rsid w:val="00205599"/>
    <w:rsid w:val="00214929"/>
    <w:rsid w:val="0022530E"/>
    <w:rsid w:val="00226351"/>
    <w:rsid w:val="00237D5A"/>
    <w:rsid w:val="002404AC"/>
    <w:rsid w:val="0024081C"/>
    <w:rsid w:val="00271520"/>
    <w:rsid w:val="002772AB"/>
    <w:rsid w:val="00287AFF"/>
    <w:rsid w:val="00292C5E"/>
    <w:rsid w:val="002A0501"/>
    <w:rsid w:val="002A22C6"/>
    <w:rsid w:val="002B1D65"/>
    <w:rsid w:val="002B2BF1"/>
    <w:rsid w:val="002C5F62"/>
    <w:rsid w:val="002D72E2"/>
    <w:rsid w:val="002E227A"/>
    <w:rsid w:val="003177E4"/>
    <w:rsid w:val="0036188F"/>
    <w:rsid w:val="003640AF"/>
    <w:rsid w:val="003872F0"/>
    <w:rsid w:val="0039722B"/>
    <w:rsid w:val="003B7897"/>
    <w:rsid w:val="003E26A2"/>
    <w:rsid w:val="00410377"/>
    <w:rsid w:val="00412871"/>
    <w:rsid w:val="004214DB"/>
    <w:rsid w:val="00437A81"/>
    <w:rsid w:val="004573D5"/>
    <w:rsid w:val="00462EE3"/>
    <w:rsid w:val="00482D49"/>
    <w:rsid w:val="00493598"/>
    <w:rsid w:val="004B117F"/>
    <w:rsid w:val="004C5C15"/>
    <w:rsid w:val="005026AC"/>
    <w:rsid w:val="00507EC5"/>
    <w:rsid w:val="00522CE2"/>
    <w:rsid w:val="00525FEE"/>
    <w:rsid w:val="0053411F"/>
    <w:rsid w:val="00564082"/>
    <w:rsid w:val="00585F18"/>
    <w:rsid w:val="00587AC4"/>
    <w:rsid w:val="005A743B"/>
    <w:rsid w:val="005C1236"/>
    <w:rsid w:val="005C5E06"/>
    <w:rsid w:val="005D512A"/>
    <w:rsid w:val="0061014E"/>
    <w:rsid w:val="00612651"/>
    <w:rsid w:val="006133E7"/>
    <w:rsid w:val="006304B0"/>
    <w:rsid w:val="006322C9"/>
    <w:rsid w:val="006515BE"/>
    <w:rsid w:val="006633DD"/>
    <w:rsid w:val="00692420"/>
    <w:rsid w:val="006D0C97"/>
    <w:rsid w:val="006D7E5E"/>
    <w:rsid w:val="007237D0"/>
    <w:rsid w:val="00723B97"/>
    <w:rsid w:val="007245DF"/>
    <w:rsid w:val="0072663E"/>
    <w:rsid w:val="0074585A"/>
    <w:rsid w:val="00755999"/>
    <w:rsid w:val="007701C7"/>
    <w:rsid w:val="0078195D"/>
    <w:rsid w:val="00783F97"/>
    <w:rsid w:val="007B3E39"/>
    <w:rsid w:val="007C3FA4"/>
    <w:rsid w:val="007C67E4"/>
    <w:rsid w:val="007D3D2A"/>
    <w:rsid w:val="00801E5B"/>
    <w:rsid w:val="00877B9B"/>
    <w:rsid w:val="00895226"/>
    <w:rsid w:val="008B1AB4"/>
    <w:rsid w:val="008F577D"/>
    <w:rsid w:val="009024D7"/>
    <w:rsid w:val="00914D9B"/>
    <w:rsid w:val="00926C2A"/>
    <w:rsid w:val="009338AF"/>
    <w:rsid w:val="009355B0"/>
    <w:rsid w:val="0095587D"/>
    <w:rsid w:val="00965407"/>
    <w:rsid w:val="0098300F"/>
    <w:rsid w:val="009B5C53"/>
    <w:rsid w:val="009C597C"/>
    <w:rsid w:val="009C79D2"/>
    <w:rsid w:val="009D52EC"/>
    <w:rsid w:val="009D7670"/>
    <w:rsid w:val="00A16066"/>
    <w:rsid w:val="00A24CE6"/>
    <w:rsid w:val="00A41698"/>
    <w:rsid w:val="00A53EE0"/>
    <w:rsid w:val="00A63312"/>
    <w:rsid w:val="00A746E9"/>
    <w:rsid w:val="00A870FA"/>
    <w:rsid w:val="00A963EB"/>
    <w:rsid w:val="00AD7857"/>
    <w:rsid w:val="00AE659D"/>
    <w:rsid w:val="00B02526"/>
    <w:rsid w:val="00B1780A"/>
    <w:rsid w:val="00B23F75"/>
    <w:rsid w:val="00B242D9"/>
    <w:rsid w:val="00B941E1"/>
    <w:rsid w:val="00BC431A"/>
    <w:rsid w:val="00BC621B"/>
    <w:rsid w:val="00BE29EC"/>
    <w:rsid w:val="00BF42BA"/>
    <w:rsid w:val="00C22324"/>
    <w:rsid w:val="00C24206"/>
    <w:rsid w:val="00C266C3"/>
    <w:rsid w:val="00C642BA"/>
    <w:rsid w:val="00C649E2"/>
    <w:rsid w:val="00C73D0B"/>
    <w:rsid w:val="00CC04F0"/>
    <w:rsid w:val="00CE1227"/>
    <w:rsid w:val="00D403A8"/>
    <w:rsid w:val="00D4128C"/>
    <w:rsid w:val="00D609BA"/>
    <w:rsid w:val="00D8330A"/>
    <w:rsid w:val="00D9083F"/>
    <w:rsid w:val="00D95DD2"/>
    <w:rsid w:val="00DC2093"/>
    <w:rsid w:val="00DD77BF"/>
    <w:rsid w:val="00DE328F"/>
    <w:rsid w:val="00DF2976"/>
    <w:rsid w:val="00DF3411"/>
    <w:rsid w:val="00E034B2"/>
    <w:rsid w:val="00E07B4E"/>
    <w:rsid w:val="00E30F9F"/>
    <w:rsid w:val="00E42A0E"/>
    <w:rsid w:val="00E53986"/>
    <w:rsid w:val="00E540C1"/>
    <w:rsid w:val="00EE2844"/>
    <w:rsid w:val="00F34C8F"/>
    <w:rsid w:val="00F70578"/>
    <w:rsid w:val="00F83767"/>
    <w:rsid w:val="00F86DEE"/>
    <w:rsid w:val="00FA3249"/>
    <w:rsid w:val="0D471D12"/>
    <w:rsid w:val="0EEBC566"/>
    <w:rsid w:val="0F95BCE3"/>
    <w:rsid w:val="107EBDD4"/>
    <w:rsid w:val="12030FC9"/>
    <w:rsid w:val="137B4563"/>
    <w:rsid w:val="1714E8AC"/>
    <w:rsid w:val="22C7C95C"/>
    <w:rsid w:val="23BE1C05"/>
    <w:rsid w:val="247EA8E7"/>
    <w:rsid w:val="270D518D"/>
    <w:rsid w:val="34C802C2"/>
    <w:rsid w:val="38672BC0"/>
    <w:rsid w:val="4007E0ED"/>
    <w:rsid w:val="414705B8"/>
    <w:rsid w:val="41A3B14E"/>
    <w:rsid w:val="4A1588E4"/>
    <w:rsid w:val="4FF7ED26"/>
    <w:rsid w:val="54801467"/>
    <w:rsid w:val="587A9F92"/>
    <w:rsid w:val="5A166FF3"/>
    <w:rsid w:val="5E5ECDCB"/>
    <w:rsid w:val="5E70C968"/>
    <w:rsid w:val="5E885E2E"/>
    <w:rsid w:val="5F164720"/>
    <w:rsid w:val="67F5FDA8"/>
    <w:rsid w:val="6AB77DBA"/>
    <w:rsid w:val="6AEFCC5E"/>
    <w:rsid w:val="726BF932"/>
    <w:rsid w:val="7299288A"/>
    <w:rsid w:val="72AF7C6B"/>
    <w:rsid w:val="7434F8EB"/>
    <w:rsid w:val="75E71D2D"/>
    <w:rsid w:val="75E85E12"/>
    <w:rsid w:val="7832E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D3D35"/>
  <w15:docId w15:val="{C5B11ACF-8F35-45DE-8BD7-0DCA3628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1" w:customStyle="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hAnchor="margin" w:vAnchor="text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39"/>
    <w:rsid w:val="00F34C8F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08A060DC499B43B671E3AC1FB02620" ma:contentTypeVersion="8" ma:contentTypeDescription="Crear nuevo documento." ma:contentTypeScope="" ma:versionID="e5c75d534190683f911985e3c72cbbc4">
  <xsd:schema xmlns:xsd="http://www.w3.org/2001/XMLSchema" xmlns:xs="http://www.w3.org/2001/XMLSchema" xmlns:p="http://schemas.microsoft.com/office/2006/metadata/properties" xmlns:ns2="cda27d86-0860-4a7c-9c2d-8628a80f6635" xmlns:ns3="701344a6-068e-42ef-94fe-099bf9aa2d68" targetNamespace="http://schemas.microsoft.com/office/2006/metadata/properties" ma:root="true" ma:fieldsID="a31ae46afb3967aa49191a0c51342a14" ns2:_="" ns3:_="">
    <xsd:import namespace="cda27d86-0860-4a7c-9c2d-8628a80f6635"/>
    <xsd:import namespace="701344a6-068e-42ef-94fe-099bf9aa2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7d86-0860-4a7c-9c2d-8628a80f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da2e015-089e-4bee-acb3-b2912925b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44a6-068e-42ef-94fe-099bf9aa2d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2b2b6e-0b52-4a78-b2e1-fe9930428658}" ma:internalName="TaxCatchAll" ma:showField="CatchAllData" ma:web="701344a6-068e-42ef-94fe-099bf9aa2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1344a6-068e-42ef-94fe-099bf9aa2d68" xsi:nil="true"/>
    <lcf76f155ced4ddcb4097134ff3c332f xmlns="cda27d86-0860-4a7c-9c2d-8628a80f66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9B280-A866-4D7D-9A67-9FA0EC607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27d86-0860-4a7c-9c2d-8628a80f6635"/>
    <ds:schemaRef ds:uri="701344a6-068e-42ef-94fe-099bf9aa2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A72BE-687A-49CF-8493-189185CA4976}">
  <ds:schemaRefs>
    <ds:schemaRef ds:uri="http://schemas.microsoft.com/office/2006/metadata/properties"/>
    <ds:schemaRef ds:uri="http://schemas.microsoft.com/office/infopath/2007/PartnerControls"/>
    <ds:schemaRef ds:uri="701344a6-068e-42ef-94fe-099bf9aa2d68"/>
    <ds:schemaRef ds:uri="cda27d86-0860-4a7c-9c2d-8628a80f6635"/>
  </ds:schemaRefs>
</ds:datastoreItem>
</file>

<file path=customXml/itemProps3.xml><?xml version="1.0" encoding="utf-8"?>
<ds:datastoreItem xmlns:ds="http://schemas.openxmlformats.org/officeDocument/2006/customXml" ds:itemID="{28B08F5F-EC11-4172-8F09-31B51424790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>TECNM/ITA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HORIZONTAL</dc:title>
  <dc:subject/>
  <dc:creator>VICENTE CASTILLO BENITEZ</dc:creator>
  <keywords/>
  <dc:description/>
  <lastModifiedBy>Guest User</lastModifiedBy>
  <revision>3</revision>
  <lastPrinted>2011-01-18T19:04:00.0000000Z</lastPrinted>
  <dcterms:created xsi:type="dcterms:W3CDTF">2023-05-19T18:05:00.0000000Z</dcterms:created>
  <dcterms:modified xsi:type="dcterms:W3CDTF">2023-05-22T18:04:00.4881264Z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0x0101000E08A060DC499B43B671E3AC1FB02620</vt:lpwstr>
  </property>
  <property fmtid="{D5CDD505-2E9C-101B-9397-08002B2CF9AE}" pid="3" name="Order">
    <vt:r8>19600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