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4192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1140"/>
        <w:gridCol w:w="2126"/>
        <w:gridCol w:w="1276"/>
        <w:gridCol w:w="48"/>
        <w:gridCol w:w="1500"/>
        <w:gridCol w:w="1145"/>
        <w:gridCol w:w="2415"/>
        <w:gridCol w:w="11"/>
      </w:tblGrid>
      <w:tr w:rsidR="002B4FB1" w14:paraId="599F193B" w14:textId="26694405" w:rsidTr="001F0084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4E79"/>
          </w:tcPr>
          <w:p w14:paraId="0356103F" w14:textId="7B5F5894" w:rsidR="002B4FB1" w:rsidRPr="00C66D66" w:rsidRDefault="002B4FB1">
            <w:pPr>
              <w:spacing w:line="259" w:lineRule="auto"/>
              <w:ind w:left="0"/>
              <w:jc w:val="left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PROCESO:</w:t>
            </w:r>
            <w:r w:rsidRPr="00C66D66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c</w:t>
            </w:r>
            <w:r w:rsidRPr="00C66D66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7B9FA36" w14:textId="16119429" w:rsidR="002B4FB1" w:rsidRPr="00C66D66" w:rsidRDefault="002B4FB1">
            <w:pPr>
              <w:spacing w:line="259" w:lineRule="auto"/>
              <w:ind w:left="0"/>
              <w:jc w:val="left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DEPARTAMENTO/AREA:    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d</w:t>
            </w:r>
            <w:r w:rsidRPr="00C66D66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)</w:t>
            </w:r>
          </w:p>
          <w:p w14:paraId="54C09B5E" w14:textId="77777777" w:rsidR="002B4FB1" w:rsidRPr="00C66D66" w:rsidRDefault="002B4FB1">
            <w:pPr>
              <w:spacing w:line="259" w:lineRule="auto"/>
              <w:ind w:left="0"/>
              <w:jc w:val="left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2F63287E" w14:textId="47C7BDB8" w:rsidR="002B4FB1" w:rsidRPr="00C66D66" w:rsidRDefault="002B4FB1">
            <w:pPr>
              <w:spacing w:line="259" w:lineRule="auto"/>
              <w:ind w:left="1"/>
              <w:jc w:val="left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PERIODO:</w:t>
            </w:r>
            <w:r w:rsidRPr="00C66D66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e</w:t>
            </w:r>
            <w:r w:rsidRPr="00C66D66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B4FB1" w14:paraId="48DBBE6D" w14:textId="0A1537DA" w:rsidTr="002B4FB1">
        <w:trPr>
          <w:gridAfter w:val="1"/>
          <w:wAfter w:w="11" w:type="dxa"/>
          <w:trHeight w:val="9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797D88E" w14:textId="2C40A206" w:rsidR="002B4FB1" w:rsidRPr="00C66D66" w:rsidRDefault="002B4FB1" w:rsidP="002B4FB1">
            <w:pPr>
              <w:spacing w:line="259" w:lineRule="auto"/>
              <w:ind w:left="103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NOMBRE DEL INDICADOR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75B9D8C" w14:textId="46947B13" w:rsidR="002B4FB1" w:rsidRPr="00C66D66" w:rsidRDefault="002B4FB1" w:rsidP="002B4FB1">
            <w:pPr>
              <w:spacing w:line="259" w:lineRule="auto"/>
              <w:ind w:left="0" w:right="82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META</w:t>
            </w:r>
          </w:p>
          <w:p w14:paraId="00B7D529" w14:textId="77777777" w:rsidR="002B4FB1" w:rsidRPr="00C66D66" w:rsidRDefault="002B4FB1" w:rsidP="002B4FB1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PTA/ACREDITACIÓN</w:t>
            </w:r>
          </w:p>
          <w:p w14:paraId="27793C72" w14:textId="494258E6" w:rsidR="002B4FB1" w:rsidRPr="00C66D66" w:rsidRDefault="002B4FB1" w:rsidP="002B4FB1">
            <w:pPr>
              <w:spacing w:line="259" w:lineRule="auto"/>
              <w:ind w:left="0" w:right="82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/SNP/OTROS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1109DE1" w14:textId="115956F5" w:rsidR="002B4FB1" w:rsidRPr="00C66D66" w:rsidRDefault="002B4FB1" w:rsidP="002B4FB1">
            <w:pPr>
              <w:ind w:left="0" w:right="18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UNIDAD DE</w:t>
            </w:r>
          </w:p>
          <w:p w14:paraId="2585BC7C" w14:textId="2B69C1F5" w:rsidR="002B4FB1" w:rsidRPr="00C66D66" w:rsidRDefault="002B4FB1" w:rsidP="002B4FB1">
            <w:pPr>
              <w:spacing w:line="259" w:lineRule="auto"/>
              <w:ind w:left="77" w:right="18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MEDIDA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69CA6F5" w14:textId="1465FD28" w:rsidR="002B4FB1" w:rsidRPr="00C66D66" w:rsidRDefault="002B4FB1" w:rsidP="002B4FB1">
            <w:pPr>
              <w:spacing w:line="259" w:lineRule="auto"/>
              <w:ind w:left="138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FÓRMULA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2BDCA8A" w14:textId="13429C63" w:rsidR="002B4FB1" w:rsidRPr="00C66D66" w:rsidRDefault="002B4FB1" w:rsidP="002B4FB1">
            <w:pPr>
              <w:spacing w:line="259" w:lineRule="auto"/>
              <w:ind w:left="0" w:right="2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60FD931" w14:textId="15CA7E8F" w:rsidR="002B4FB1" w:rsidRPr="00C66D66" w:rsidRDefault="002B4FB1" w:rsidP="002B4FB1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VALOR ESPERADO</w:t>
            </w:r>
          </w:p>
          <w:p w14:paraId="790BE418" w14:textId="7D764745" w:rsidR="002B4FB1" w:rsidRPr="00C66D66" w:rsidRDefault="002B4FB1" w:rsidP="002B4FB1">
            <w:pPr>
              <w:spacing w:line="259" w:lineRule="auto"/>
              <w:ind w:left="0" w:right="2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83A6EDE" w14:textId="3D9922F2" w:rsidR="002B4FB1" w:rsidRPr="00C66D66" w:rsidRDefault="002B4FB1" w:rsidP="002B4FB1">
            <w:pPr>
              <w:spacing w:line="259" w:lineRule="auto"/>
              <w:ind w:left="0" w:right="2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4BC281E" w14:textId="36DE6193" w:rsidR="002B4FB1" w:rsidRPr="00C66D66" w:rsidRDefault="002B4FB1" w:rsidP="002B4FB1">
            <w:pPr>
              <w:spacing w:line="259" w:lineRule="auto"/>
              <w:ind w:left="0" w:right="8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FRECUENCIA</w:t>
            </w:r>
          </w:p>
          <w:p w14:paraId="515BEF33" w14:textId="0C521F12" w:rsidR="002B4FB1" w:rsidRPr="00C66D66" w:rsidRDefault="002B4FB1" w:rsidP="002B4FB1">
            <w:pPr>
              <w:spacing w:line="259" w:lineRule="auto"/>
              <w:ind w:left="0" w:right="8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DE MEDICIÓN</w:t>
            </w:r>
          </w:p>
          <w:p w14:paraId="4EF44B5F" w14:textId="457EA0C6" w:rsidR="002B4FB1" w:rsidRPr="00C66D66" w:rsidRDefault="002B4FB1" w:rsidP="002B4FB1">
            <w:pPr>
              <w:spacing w:line="259" w:lineRule="auto"/>
              <w:ind w:left="0" w:right="26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CFC5F2B" w14:textId="25EA9E5A" w:rsidR="002B4FB1" w:rsidRPr="00C66D66" w:rsidRDefault="002B4FB1" w:rsidP="002B4FB1">
            <w:pPr>
              <w:spacing w:line="259" w:lineRule="auto"/>
              <w:ind w:left="0" w:right="17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C66D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VALOR OBTENIDO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B0C6402" w14:textId="6DC27AD1" w:rsidR="002B4FB1" w:rsidRPr="00C66D66" w:rsidRDefault="002B4FB1" w:rsidP="002B4FB1">
            <w:pPr>
              <w:spacing w:line="259" w:lineRule="auto"/>
              <w:ind w:left="0" w:right="17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2B4FB1" w14:paraId="7A671E57" w14:textId="55659B4F" w:rsidTr="002B4FB1">
        <w:trPr>
          <w:gridAfter w:val="1"/>
          <w:wAfter w:w="11" w:type="dxa"/>
          <w:trHeight w:val="6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3237" w14:textId="52409F69" w:rsidR="002B4FB1" w:rsidRDefault="002B4FB1">
            <w:pPr>
              <w:spacing w:line="259" w:lineRule="auto"/>
              <w:ind w:left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40EB" w14:textId="1CB03A48" w:rsidR="002B4FB1" w:rsidRDefault="002B4FB1">
            <w:pPr>
              <w:spacing w:line="259" w:lineRule="auto"/>
              <w:ind w:left="0" w:right="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6883" w14:textId="5B3C340B" w:rsidR="002B4FB1" w:rsidRDefault="002B4FB1">
            <w:pPr>
              <w:spacing w:line="259" w:lineRule="auto"/>
              <w:ind w:left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4E39" w14:textId="766700BF" w:rsidR="002B4FB1" w:rsidRDefault="002B4FB1">
            <w:pPr>
              <w:spacing w:line="259" w:lineRule="auto"/>
              <w:ind w:left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9217" w14:textId="3AF0F2BC" w:rsidR="002B4FB1" w:rsidRDefault="002B4FB1">
            <w:pPr>
              <w:spacing w:line="259" w:lineRule="auto"/>
              <w:ind w:left="0" w:right="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245E" w14:textId="286FB007" w:rsidR="002B4FB1" w:rsidRDefault="002B4FB1">
            <w:pPr>
              <w:spacing w:line="259" w:lineRule="auto"/>
              <w:ind w:left="0" w:right="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03D6" w14:textId="01667C60" w:rsidR="002B4FB1" w:rsidRDefault="002B4FB1">
            <w:pPr>
              <w:spacing w:line="259" w:lineRule="auto"/>
              <w:ind w:left="0" w:right="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633" w14:textId="77777777" w:rsidR="002B4FB1" w:rsidRDefault="002B4FB1">
            <w:pPr>
              <w:spacing w:line="259" w:lineRule="auto"/>
              <w:ind w:left="0" w:right="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0405D5" w14:textId="00507F13" w:rsidR="002B4FB1" w:rsidRDefault="002B4FB1" w:rsidP="002B4FB1">
            <w:pPr>
              <w:spacing w:line="259" w:lineRule="auto"/>
              <w:ind w:left="0" w:right="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</w:t>
            </w:r>
          </w:p>
        </w:tc>
      </w:tr>
      <w:tr w:rsidR="002B4FB1" w14:paraId="62C02334" w14:textId="536097F1" w:rsidTr="002B4FB1">
        <w:trPr>
          <w:gridAfter w:val="1"/>
          <w:wAfter w:w="11" w:type="dxa"/>
          <w:trHeight w:val="6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FEC" w14:textId="77777777" w:rsidR="002B4FB1" w:rsidRDefault="002B4FB1">
            <w:pPr>
              <w:spacing w:line="259" w:lineRule="auto"/>
              <w:ind w:left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455C" w14:textId="77777777" w:rsidR="002B4FB1" w:rsidRDefault="002B4FB1">
            <w:pPr>
              <w:spacing w:line="259" w:lineRule="auto"/>
              <w:ind w:left="0" w:right="81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D874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1B2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1569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3EA1" w14:textId="77777777" w:rsidR="002B4FB1" w:rsidRDefault="002B4FB1">
            <w:pPr>
              <w:spacing w:line="259" w:lineRule="auto"/>
              <w:ind w:left="0" w:right="82"/>
              <w:jc w:val="center"/>
            </w:pPr>
          </w:p>
          <w:p w14:paraId="44686607" w14:textId="77777777" w:rsidR="002B4FB1" w:rsidRDefault="002B4FB1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594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D10B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  <w:tr w:rsidR="002B4FB1" w14:paraId="0E5D7240" w14:textId="2FAD5A54" w:rsidTr="002B4FB1">
        <w:trPr>
          <w:gridAfter w:val="1"/>
          <w:wAfter w:w="11" w:type="dxa"/>
          <w:trHeight w:val="7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6639" w14:textId="77777777" w:rsidR="002B4FB1" w:rsidRDefault="002B4FB1">
            <w:pPr>
              <w:spacing w:line="259" w:lineRule="auto"/>
              <w:ind w:left="79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5481" w14:textId="77777777" w:rsidR="002B4FB1" w:rsidRDefault="002B4FB1">
            <w:pPr>
              <w:spacing w:line="259" w:lineRule="auto"/>
              <w:ind w:left="0" w:right="79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8A65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84C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1774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AE96" w14:textId="77777777" w:rsidR="002B4FB1" w:rsidRDefault="002B4FB1">
            <w:pPr>
              <w:spacing w:line="259" w:lineRule="auto"/>
              <w:ind w:left="0" w:right="82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444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F5C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  <w:tr w:rsidR="002B4FB1" w14:paraId="794B96AB" w14:textId="4A12D3E7" w:rsidTr="002B4FB1">
        <w:trPr>
          <w:gridAfter w:val="1"/>
          <w:wAfter w:w="11" w:type="dxa"/>
          <w:trHeight w:val="6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CA28" w14:textId="77777777" w:rsidR="002B4FB1" w:rsidRDefault="002B4FB1">
            <w:pPr>
              <w:spacing w:line="259" w:lineRule="auto"/>
              <w:ind w:left="79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042" w14:textId="77777777" w:rsidR="002B4FB1" w:rsidRDefault="002B4FB1">
            <w:pPr>
              <w:spacing w:line="259" w:lineRule="auto"/>
              <w:ind w:left="0" w:right="79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11A4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AD39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4C15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9C71" w14:textId="77777777" w:rsidR="002B4FB1" w:rsidRDefault="002B4FB1">
            <w:pPr>
              <w:spacing w:line="259" w:lineRule="auto"/>
              <w:ind w:left="0" w:right="82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A95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9B2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  <w:tr w:rsidR="002B4FB1" w14:paraId="56DF9622" w14:textId="04447745" w:rsidTr="002B4FB1">
        <w:trPr>
          <w:gridAfter w:val="1"/>
          <w:wAfter w:w="11" w:type="dxa"/>
          <w:trHeight w:val="6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17BA" w14:textId="77777777" w:rsidR="002B4FB1" w:rsidRDefault="002B4FB1">
            <w:pPr>
              <w:spacing w:line="259" w:lineRule="auto"/>
              <w:ind w:left="79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3348" w14:textId="77777777" w:rsidR="002B4FB1" w:rsidRDefault="002B4FB1">
            <w:pPr>
              <w:spacing w:line="259" w:lineRule="auto"/>
              <w:ind w:left="0" w:right="79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1C8A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346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BD31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D372" w14:textId="77777777" w:rsidR="002B4FB1" w:rsidRDefault="002B4FB1">
            <w:pPr>
              <w:spacing w:line="259" w:lineRule="auto"/>
              <w:ind w:left="0" w:right="82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3AA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513B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  <w:tr w:rsidR="002B4FB1" w14:paraId="0BA54384" w14:textId="0E5922FF" w:rsidTr="002B4FB1">
        <w:trPr>
          <w:gridAfter w:val="1"/>
          <w:wAfter w:w="11" w:type="dxa"/>
          <w:trHeight w:val="6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8D56" w14:textId="77777777" w:rsidR="002B4FB1" w:rsidRDefault="002B4FB1">
            <w:pPr>
              <w:spacing w:line="259" w:lineRule="auto"/>
              <w:ind w:left="79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072A" w14:textId="77777777" w:rsidR="002B4FB1" w:rsidRDefault="002B4FB1">
            <w:pPr>
              <w:spacing w:line="259" w:lineRule="auto"/>
              <w:ind w:left="0" w:right="79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B7D1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36E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E03F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78F9" w14:textId="77777777" w:rsidR="002B4FB1" w:rsidRDefault="002B4FB1">
            <w:pPr>
              <w:spacing w:line="259" w:lineRule="auto"/>
              <w:ind w:left="0" w:right="82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91D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CF5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  <w:tr w:rsidR="002B4FB1" w14:paraId="21125B20" w14:textId="7CB50EF1" w:rsidTr="002B4FB1">
        <w:trPr>
          <w:gridAfter w:val="1"/>
          <w:wAfter w:w="11" w:type="dxa"/>
          <w:trHeight w:val="6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DAAB" w14:textId="77777777" w:rsidR="002B4FB1" w:rsidRDefault="002B4FB1">
            <w:pPr>
              <w:spacing w:line="259" w:lineRule="auto"/>
              <w:ind w:left="79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968" w14:textId="77777777" w:rsidR="002B4FB1" w:rsidRDefault="002B4FB1">
            <w:pPr>
              <w:spacing w:line="259" w:lineRule="auto"/>
              <w:ind w:left="0" w:right="79"/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7B37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BE20" w14:textId="77777777" w:rsidR="002B4FB1" w:rsidRDefault="002B4FB1">
            <w:pPr>
              <w:spacing w:line="259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C6F6" w14:textId="77777777" w:rsidR="002B4FB1" w:rsidRDefault="002B4FB1">
            <w:pPr>
              <w:spacing w:line="259" w:lineRule="auto"/>
              <w:ind w:left="0" w:right="84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B696" w14:textId="77777777" w:rsidR="002B4FB1" w:rsidRDefault="002B4FB1">
            <w:pPr>
              <w:spacing w:line="259" w:lineRule="auto"/>
              <w:ind w:left="0" w:right="82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5EC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FBE" w14:textId="77777777" w:rsidR="002B4FB1" w:rsidRDefault="002B4FB1">
            <w:pPr>
              <w:spacing w:line="259" w:lineRule="auto"/>
              <w:ind w:left="0" w:right="19"/>
              <w:jc w:val="center"/>
            </w:pPr>
          </w:p>
        </w:tc>
      </w:tr>
    </w:tbl>
    <w:p w14:paraId="583E8CAD" w14:textId="77777777" w:rsidR="00970D68" w:rsidRDefault="00413768">
      <w:pPr>
        <w:spacing w:line="259" w:lineRule="auto"/>
        <w:ind w:lef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2A7AF92" w14:textId="77777777" w:rsidR="00970D68" w:rsidRDefault="00970D68" w:rsidP="009F0468">
      <w:pPr>
        <w:ind w:left="0" w:right="-281"/>
        <w:jc w:val="both"/>
      </w:pPr>
    </w:p>
    <w:p w14:paraId="2607755E" w14:textId="29EF3396" w:rsidR="00970D68" w:rsidRPr="00C66D66" w:rsidRDefault="009F0468" w:rsidP="009F0468">
      <w:pPr>
        <w:ind w:left="0" w:right="-28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Fecha </w:t>
      </w:r>
      <w:r w:rsidR="00413768" w:rsidRPr="00C66D66">
        <w:rPr>
          <w:rFonts w:ascii="Arial" w:eastAsia="Arial" w:hAnsi="Arial" w:cs="Arial"/>
          <w:bCs/>
        </w:rPr>
        <w:t>de Revisión:</w:t>
      </w:r>
      <w:r w:rsidR="000E5C89">
        <w:rPr>
          <w:rFonts w:ascii="Arial" w:eastAsia="Arial" w:hAnsi="Arial" w:cs="Arial"/>
          <w:bCs/>
        </w:rPr>
        <w:t xml:space="preserve"> </w:t>
      </w:r>
      <w:r w:rsidR="00413768" w:rsidRPr="00C66D66">
        <w:rPr>
          <w:rFonts w:ascii="Arial" w:eastAsia="Arial" w:hAnsi="Arial" w:cs="Arial"/>
          <w:bCs/>
        </w:rPr>
        <w:t xml:space="preserve"> ____</w:t>
      </w:r>
      <w:r w:rsidR="002B4FB1">
        <w:rPr>
          <w:rFonts w:ascii="Arial" w:eastAsia="Arial" w:hAnsi="Arial" w:cs="Arial"/>
          <w:bCs/>
        </w:rPr>
        <w:t>n</w:t>
      </w:r>
      <w:r w:rsidR="00413768" w:rsidRPr="00C66D66">
        <w:rPr>
          <w:rFonts w:ascii="Arial" w:eastAsia="Arial" w:hAnsi="Arial" w:cs="Arial"/>
          <w:bCs/>
        </w:rPr>
        <w:t xml:space="preserve">)_____ </w:t>
      </w:r>
    </w:p>
    <w:p w14:paraId="072E5E69" w14:textId="504E4B8C" w:rsidR="00970D68" w:rsidRPr="00C66D66" w:rsidRDefault="009F0468" w:rsidP="009F0468">
      <w:pPr>
        <w:ind w:left="7920" w:right="-281"/>
        <w:jc w:val="both"/>
        <w:rPr>
          <w:bCs/>
        </w:rPr>
      </w:pPr>
      <w:r>
        <w:rPr>
          <w:rFonts w:ascii="Arial" w:eastAsia="Arial" w:hAnsi="Arial" w:cs="Arial"/>
          <w:bCs/>
        </w:rPr>
        <w:t xml:space="preserve">                Fecha o periodo de</w:t>
      </w:r>
      <w:r w:rsidR="00413768" w:rsidRPr="00C66D66">
        <w:rPr>
          <w:rFonts w:ascii="Arial" w:eastAsia="Arial" w:hAnsi="Arial" w:cs="Arial"/>
          <w:bCs/>
        </w:rPr>
        <w:t xml:space="preserve"> siguiente Revisión:   </w:t>
      </w:r>
      <w:r w:rsidR="00413768" w:rsidRPr="00C66D66">
        <w:rPr>
          <w:bCs/>
        </w:rPr>
        <w:t>_____</w:t>
      </w:r>
      <w:r w:rsidR="002B4FB1">
        <w:rPr>
          <w:bCs/>
        </w:rPr>
        <w:t>o</w:t>
      </w:r>
      <w:r w:rsidR="00413768" w:rsidRPr="00C66D66">
        <w:rPr>
          <w:bCs/>
        </w:rPr>
        <w:t>)_____</w:t>
      </w:r>
    </w:p>
    <w:p w14:paraId="18E88BA8" w14:textId="77777777" w:rsidR="00970D68" w:rsidRDefault="00413768">
      <w:pPr>
        <w:ind w:left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INSTRUCTIVO DE LLENADO</w:t>
      </w:r>
    </w:p>
    <w:p w14:paraId="2C4277A3" w14:textId="77777777" w:rsidR="00970D68" w:rsidRDefault="00970D68">
      <w:pPr>
        <w:ind w:left="0"/>
        <w:jc w:val="center"/>
      </w:pPr>
    </w:p>
    <w:p w14:paraId="2E807AA6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Agregar número de página inicial o actual.</w:t>
      </w:r>
    </w:p>
    <w:p w14:paraId="11EE003C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Agregar número de páginas totales del documento.</w:t>
      </w:r>
    </w:p>
    <w:p w14:paraId="728BADAC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nombre del proceso (procedimiento) al que pertenece el registro de indicadores.</w:t>
      </w:r>
    </w:p>
    <w:p w14:paraId="7392A24E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nombre del Departamento Administrativo o área al que pertenecen los indicadores en seguimiento.</w:t>
      </w:r>
    </w:p>
    <w:p w14:paraId="5B69903B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Agregar período de seguimiento, indicando inicio y fin (fecha o mes).</w:t>
      </w:r>
    </w:p>
    <w:p w14:paraId="7BCF180C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Agregar nombre del indicador. Se utilizará una fila para cada indicador en seguimiento.</w:t>
      </w:r>
    </w:p>
    <w:p w14:paraId="52DA84C9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el tipo de meta al cual pertenece el indicador en seguimiento.</w:t>
      </w:r>
    </w:p>
    <w:p w14:paraId="2424F9C0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Establecer la unidad de medida con la cual se evaluará cada indicador (porcentaje, valor absoluto, etc.).</w:t>
      </w:r>
    </w:p>
    <w:p w14:paraId="398DEF5A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Establecer la fórmula para obtener el valor del indicador.</w:t>
      </w:r>
    </w:p>
    <w:p w14:paraId="152416CE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 el valor esperado en el periodo a evaluar. </w:t>
      </w:r>
    </w:p>
    <w:p w14:paraId="248B9EC6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Anotar la frecuencia (tiempo) con la cual se hará la medición del indicador (mensual, bimestral, trimestral, semestral, anual)</w:t>
      </w:r>
    </w:p>
    <w:p w14:paraId="1B56E5C7" w14:textId="77777777" w:rsidR="00970D68" w:rsidRDefault="0041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Agregar el valor obtenido del indicador en el periodo evaluado.</w:t>
      </w:r>
    </w:p>
    <w:p w14:paraId="6FB9C095" w14:textId="0EE4B243" w:rsidR="00970D68" w:rsidRDefault="002B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Notas relacionadas con cumplimiento o variación en el logro de indicadores establecidos. </w:t>
      </w:r>
    </w:p>
    <w:p w14:paraId="276D42C9" w14:textId="77777777" w:rsidR="002B4FB1" w:rsidRDefault="002B4FB1" w:rsidP="002B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Corresponde a la fecha en que se registra el valor meta a obtener del indicador en el periodo a evaluar. Dicha fecha será antes o al principio del periodo en revisión.</w:t>
      </w:r>
    </w:p>
    <w:p w14:paraId="5BF817CE" w14:textId="2DF83DF2" w:rsidR="002B4FB1" w:rsidRDefault="002B4FB1" w:rsidP="002B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Registrar la fecha o periodo en que se deberá llevar a cabo la siguiente revisión.</w:t>
      </w:r>
    </w:p>
    <w:p w14:paraId="31E21762" w14:textId="4835E8C2" w:rsidR="002B4FB1" w:rsidRDefault="002B4FB1" w:rsidP="002B4F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2B4FB1">
      <w:headerReference w:type="default" r:id="rId8"/>
      <w:footerReference w:type="default" r:id="rId9"/>
      <w:pgSz w:w="15840" w:h="12240" w:orient="landscape"/>
      <w:pgMar w:top="722" w:right="1094" w:bottom="1440" w:left="1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972D" w14:textId="77777777" w:rsidR="00403223" w:rsidRDefault="00403223">
      <w:r>
        <w:separator/>
      </w:r>
    </w:p>
  </w:endnote>
  <w:endnote w:type="continuationSeparator" w:id="0">
    <w:p w14:paraId="3DF0286E" w14:textId="77777777" w:rsidR="00403223" w:rsidRDefault="0040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9B5" w14:textId="6FDA5DDF" w:rsidR="00ED6B90" w:rsidRDefault="00132104">
    <w:pPr>
      <w:pStyle w:val="Piedepgina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inline distT="0" distB="0" distL="0" distR="0" wp14:anchorId="275016EB" wp14:editId="5DAB1D93">
              <wp:extent cx="797357" cy="380288"/>
              <wp:effectExtent l="0" t="0" r="3175" b="1270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357" cy="380288"/>
                        <a:chOff x="4792280" y="3476470"/>
                        <a:chExt cx="1107440" cy="607061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792280" y="3476470"/>
                          <a:ext cx="1107440" cy="607061"/>
                          <a:chOff x="4792280" y="3476470"/>
                          <a:chExt cx="1107440" cy="607061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4792280" y="3476470"/>
                            <a:ext cx="1107425" cy="60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D3F687" w14:textId="77777777" w:rsidR="00132104" w:rsidRDefault="00132104" w:rsidP="00132104">
                              <w:pPr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4792280" y="3476470"/>
                            <a:ext cx="1107440" cy="607061"/>
                            <a:chOff x="0" y="0"/>
                            <a:chExt cx="1107440" cy="607061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1107425" cy="60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A55FFF" w14:textId="77777777" w:rsidR="00132104" w:rsidRDefault="00132104" w:rsidP="00132104">
                                <w:pPr>
                                  <w:ind w:left="0" w:hanging="9767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1431"/>
                              <a:ext cx="1107440" cy="595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Rectángulo 7"/>
                          <wps:cNvSpPr/>
                          <wps:spPr>
                            <a:xfrm>
                              <a:off x="580517" y="0"/>
                              <a:ext cx="42144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60BA5D" w14:textId="77777777" w:rsidR="00132104" w:rsidRDefault="00132104" w:rsidP="00132104">
                                <w:pPr>
                                  <w:spacing w:after="160" w:line="258" w:lineRule="auto"/>
                                  <w:ind w:left="0" w:hanging="9767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275016EB" id="Grupo 6" o:spid="_x0000_s1026" style="width:62.8pt;height:29.95pt;mso-position-horizontal-relative:char;mso-position-vertical-relative:line" coordorigin="47922,34764" coordsize="11074,60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">
              <v:group id="Grupo 1" o:spid="_x0000_s1027" style="position:absolute;left:47922;top:34764;width:11075;height:6071" coordorigin="47922,34764" coordsize="11074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left:47922;top:34764;width:11075;height: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D3F687" w14:textId="77777777" w:rsidR="00132104" w:rsidRDefault="00132104" w:rsidP="00132104">
                        <w:pPr>
                          <w:ind w:lef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47922;top:34764;width:11075;height:6071" coordsize="11074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width:11074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A55FFF" w14:textId="77777777" w:rsidR="00132104" w:rsidRDefault="00132104" w:rsidP="00132104">
                          <w:pPr>
                            <w:ind w:left="0" w:hanging="9767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top:114;width:11074;height:59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">
                    <v:imagedata r:id="rId2" o:title=""/>
                  </v:shape>
                  <v:rect id="Rectángulo 7" o:spid="_x0000_s1032" style="position:absolute;left:58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4E60BA5D" w14:textId="77777777" w:rsidR="00132104" w:rsidRDefault="00132104" w:rsidP="00132104">
                          <w:pPr>
                            <w:spacing w:after="160" w:line="258" w:lineRule="auto"/>
                            <w:ind w:left="0" w:hanging="9767"/>
                            <w:jc w:val="lef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0000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A0DE" w14:textId="77777777" w:rsidR="00403223" w:rsidRDefault="00403223">
      <w:r>
        <w:separator/>
      </w:r>
    </w:p>
  </w:footnote>
  <w:footnote w:type="continuationSeparator" w:id="0">
    <w:p w14:paraId="73B3BF0D" w14:textId="77777777" w:rsidR="00403223" w:rsidRDefault="0040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4C34" w14:textId="77777777" w:rsidR="00970D68" w:rsidRDefault="00970D68" w:rsidP="002B4F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84"/>
      <w:jc w:val="left"/>
      <w:rPr>
        <w:rFonts w:ascii="Arial" w:eastAsia="Arial" w:hAnsi="Arial" w:cs="Arial"/>
        <w:sz w:val="22"/>
        <w:szCs w:val="22"/>
      </w:rPr>
    </w:pPr>
  </w:p>
  <w:tbl>
    <w:tblPr>
      <w:tblStyle w:val="a2"/>
      <w:tblW w:w="14175" w:type="dxa"/>
      <w:tblInd w:w="-582" w:type="dxa"/>
      <w:tblLayout w:type="fixed"/>
      <w:tblLook w:val="0400" w:firstRow="0" w:lastRow="0" w:firstColumn="0" w:lastColumn="0" w:noHBand="0" w:noVBand="1"/>
    </w:tblPr>
    <w:tblGrid>
      <w:gridCol w:w="2166"/>
      <w:gridCol w:w="7598"/>
      <w:gridCol w:w="4411"/>
    </w:tblGrid>
    <w:tr w:rsidR="00970D68" w14:paraId="04AF35E5" w14:textId="77777777" w:rsidTr="002B4FB1">
      <w:trPr>
        <w:trHeight w:val="278"/>
      </w:trPr>
      <w:tc>
        <w:tcPr>
          <w:tcW w:w="216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6E14754" w14:textId="2A16EABF" w:rsidR="00970D68" w:rsidRDefault="00132104" w:rsidP="00132104">
          <w:pPr>
            <w:spacing w:line="259" w:lineRule="auto"/>
            <w:ind w:left="130" w:firstLine="72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371891" wp14:editId="4B5D5785">
                <wp:simplePos x="0" y="0"/>
                <wp:positionH relativeFrom="column">
                  <wp:posOffset>-2770</wp:posOffset>
                </wp:positionH>
                <wp:positionV relativeFrom="paragraph">
                  <wp:posOffset>78180</wp:posOffset>
                </wp:positionV>
                <wp:extent cx="1243513" cy="55595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504" cy="55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8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B7A0C3A" w14:textId="03C8A4CB" w:rsidR="00970D68" w:rsidRDefault="00413768">
          <w:pPr>
            <w:spacing w:line="259" w:lineRule="auto"/>
            <w:ind w:left="45"/>
            <w:jc w:val="center"/>
          </w:pPr>
          <w:r>
            <w:rPr>
              <w:b/>
              <w:i/>
              <w:sz w:val="22"/>
              <w:szCs w:val="22"/>
            </w:rPr>
            <w:t xml:space="preserve">Nombre del documento: </w:t>
          </w:r>
          <w:r w:rsidR="00ED6B90">
            <w:rPr>
              <w:b/>
              <w:i/>
              <w:sz w:val="22"/>
              <w:szCs w:val="22"/>
            </w:rPr>
            <w:t>S</w:t>
          </w:r>
          <w:r>
            <w:rPr>
              <w:b/>
              <w:i/>
              <w:sz w:val="22"/>
              <w:szCs w:val="22"/>
            </w:rPr>
            <w:t xml:space="preserve">eguimiento de indicadores </w:t>
          </w:r>
        </w:p>
        <w:p w14:paraId="6433D513" w14:textId="77777777" w:rsidR="00970D68" w:rsidRDefault="00413768">
          <w:pPr>
            <w:spacing w:line="259" w:lineRule="auto"/>
            <w:ind w:left="108"/>
            <w:jc w:val="center"/>
          </w:pPr>
          <w:r>
            <w:rPr>
              <w:b/>
              <w:i/>
              <w:sz w:val="22"/>
              <w:szCs w:val="22"/>
            </w:rPr>
            <w:t xml:space="preserve"> </w:t>
          </w:r>
        </w:p>
        <w:p w14:paraId="33822919" w14:textId="19F39E6D" w:rsidR="00970D68" w:rsidRDefault="00413768">
          <w:pPr>
            <w:spacing w:line="259" w:lineRule="auto"/>
            <w:ind w:left="46"/>
            <w:jc w:val="center"/>
          </w:pPr>
          <w:r>
            <w:rPr>
              <w:b/>
            </w:rPr>
            <w:t xml:space="preserve">Referencias o normas: </w:t>
          </w:r>
          <w:r w:rsidR="00E92152" w:rsidRPr="00CB0BCF">
            <w:rPr>
              <w:rFonts w:ascii="Arial" w:eastAsia="Calibri" w:hAnsi="Arial" w:cs="Arial"/>
              <w:i/>
              <w:color w:val="auto"/>
            </w:rPr>
            <w:t>ISO 9001:2015 (6.3), ISO 14001:2015(6.3), ISO 45001:2018 (6.3</w:t>
          </w:r>
          <w:r w:rsidR="00E92152">
            <w:rPr>
              <w:rFonts w:ascii="Arial" w:eastAsia="Calibri" w:hAnsi="Arial" w:cs="Arial"/>
              <w:i/>
              <w:color w:val="auto"/>
            </w:rPr>
            <w:t>)</w:t>
          </w:r>
        </w:p>
      </w:tc>
      <w:tc>
        <w:tcPr>
          <w:tcW w:w="44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36F6CD7" w14:textId="080E9E07" w:rsidR="00970D68" w:rsidRDefault="00413768">
          <w:pPr>
            <w:spacing w:line="259" w:lineRule="auto"/>
            <w:ind w:left="0"/>
            <w:jc w:val="left"/>
          </w:pPr>
          <w:r>
            <w:rPr>
              <w:b/>
              <w:i/>
            </w:rPr>
            <w:t xml:space="preserve">Código: </w:t>
          </w:r>
          <w:r w:rsidR="00E92152" w:rsidRPr="00E92152">
            <w:rPr>
              <w:rFonts w:ascii="Arial" w:eastAsia="Arial" w:hAnsi="Arial" w:cs="Arial"/>
              <w:b/>
              <w:bCs/>
              <w:i/>
            </w:rPr>
            <w:t>TecNM-APIZACO-GI-FO-01</w:t>
          </w:r>
        </w:p>
      </w:tc>
    </w:tr>
    <w:tr w:rsidR="00970D68" w14:paraId="136141D3" w14:textId="77777777" w:rsidTr="002B4FB1">
      <w:trPr>
        <w:trHeight w:val="278"/>
      </w:trPr>
      <w:tc>
        <w:tcPr>
          <w:tcW w:w="216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0B35819" w14:textId="77777777" w:rsidR="00970D68" w:rsidRDefault="00970D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</w:pPr>
        </w:p>
      </w:tc>
      <w:tc>
        <w:tcPr>
          <w:tcW w:w="7598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B47A2FB" w14:textId="77777777" w:rsidR="00970D68" w:rsidRDefault="00970D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</w:pPr>
        </w:p>
      </w:tc>
      <w:tc>
        <w:tcPr>
          <w:tcW w:w="44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644403D" w14:textId="4532B3B5" w:rsidR="00970D68" w:rsidRDefault="00413768">
          <w:pPr>
            <w:spacing w:line="259" w:lineRule="auto"/>
            <w:ind w:left="0"/>
            <w:jc w:val="left"/>
          </w:pPr>
          <w:r>
            <w:rPr>
              <w:b/>
              <w:i/>
            </w:rPr>
            <w:t xml:space="preserve">Revisión: </w:t>
          </w:r>
          <w:r w:rsidR="00E92152" w:rsidRPr="00E92152">
            <w:rPr>
              <w:b/>
              <w:bCs/>
              <w:i/>
            </w:rPr>
            <w:t>2</w:t>
          </w:r>
        </w:p>
      </w:tc>
    </w:tr>
    <w:tr w:rsidR="00970D68" w14:paraId="24B4D485" w14:textId="77777777" w:rsidTr="002B4FB1">
      <w:trPr>
        <w:trHeight w:val="560"/>
      </w:trPr>
      <w:tc>
        <w:tcPr>
          <w:tcW w:w="216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526F114" w14:textId="77777777" w:rsidR="00970D68" w:rsidRDefault="00970D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</w:pPr>
        </w:p>
      </w:tc>
      <w:tc>
        <w:tcPr>
          <w:tcW w:w="7598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1FB534D" w14:textId="77777777" w:rsidR="00970D68" w:rsidRDefault="00970D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</w:pPr>
        </w:p>
      </w:tc>
      <w:tc>
        <w:tcPr>
          <w:tcW w:w="44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1B76BF0" w14:textId="5AAE9C1C" w:rsidR="00970D68" w:rsidRDefault="00413768">
          <w:pPr>
            <w:spacing w:line="259" w:lineRule="auto"/>
            <w:ind w:left="0"/>
            <w:jc w:val="left"/>
          </w:pPr>
          <w:r>
            <w:rPr>
              <w:b/>
              <w:i/>
            </w:rPr>
            <w:t>Página</w:t>
          </w:r>
          <w:r w:rsidR="000E5C89">
            <w:rPr>
              <w:b/>
              <w:i/>
            </w:rPr>
            <w:t xml:space="preserve"> </w:t>
          </w:r>
          <w:r w:rsidR="000E5C89">
            <w:rPr>
              <w:i/>
            </w:rPr>
            <w:t>a</w:t>
          </w:r>
          <w:r>
            <w:rPr>
              <w:i/>
            </w:rPr>
            <w:t>)</w:t>
          </w:r>
          <w:r>
            <w:rPr>
              <w:b/>
              <w:i/>
            </w:rPr>
            <w:t xml:space="preserve"> de </w:t>
          </w:r>
          <w:r w:rsidR="000E5C89">
            <w:rPr>
              <w:i/>
            </w:rPr>
            <w:t>b</w:t>
          </w:r>
          <w:r>
            <w:rPr>
              <w:i/>
            </w:rPr>
            <w:t>)</w:t>
          </w:r>
          <w:r>
            <w:rPr>
              <w:b/>
              <w:i/>
            </w:rPr>
            <w:t xml:space="preserve"> </w:t>
          </w:r>
        </w:p>
      </w:tc>
    </w:tr>
  </w:tbl>
  <w:p w14:paraId="4849AF62" w14:textId="77777777" w:rsidR="00970D68" w:rsidRDefault="00970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14:paraId="4DDA1DDD" w14:textId="77777777" w:rsidR="00970D68" w:rsidRDefault="00970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4DD4"/>
    <w:multiLevelType w:val="multilevel"/>
    <w:tmpl w:val="EF841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68"/>
    <w:rsid w:val="000E5C89"/>
    <w:rsid w:val="00132104"/>
    <w:rsid w:val="002B4FB1"/>
    <w:rsid w:val="00403223"/>
    <w:rsid w:val="00413768"/>
    <w:rsid w:val="007C69B3"/>
    <w:rsid w:val="00970D68"/>
    <w:rsid w:val="009F0468"/>
    <w:rsid w:val="00C27DC9"/>
    <w:rsid w:val="00C66D66"/>
    <w:rsid w:val="00E92152"/>
    <w:rsid w:val="00ED6B90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A485"/>
  <w15:docId w15:val="{705E4C85-2A2B-416A-ABCF-A31F956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s-MX" w:eastAsia="es-MX" w:bidi="ar-SA"/>
      </w:rPr>
    </w:rPrDefault>
    <w:pPrDefault>
      <w:pPr>
        <w:ind w:left="976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476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69" w:type="dxa"/>
        <w:left w:w="7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7" w:type="dxa"/>
        <w:left w:w="106" w:type="dxa"/>
        <w:right w:w="26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3C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C5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3C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C58"/>
    <w:rPr>
      <w:color w:val="000000"/>
    </w:rPr>
  </w:style>
  <w:style w:type="table" w:customStyle="1" w:styleId="a1">
    <w:basedOn w:val="TableNormal0"/>
    <w:tblPr>
      <w:tblStyleRowBandSize w:val="1"/>
      <w:tblStyleColBandSize w:val="1"/>
      <w:tblCellMar>
        <w:top w:w="57" w:type="dxa"/>
        <w:left w:w="106" w:type="dxa"/>
        <w:right w:w="26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7" w:type="dxa"/>
        <w:left w:w="106" w:type="dxa"/>
        <w:right w:w="2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DoH60upZuvJZiYG2k038mKfPQ==">AMUW2mXduITkNHlOAXgLIonGS36gyVws0QVyB588atwJKZ9bGl2DZOncfz1zou47WVgp4tUUrJuSUWBO2ddb6P5TFd5/Nqh/t67N+2gfpZrLdzxmZWKoEEzam5jm+/4tx9otXGMkMqEk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ramos</dc:creator>
  <cp:lastModifiedBy>J RAMOS</cp:lastModifiedBy>
  <cp:revision>9</cp:revision>
  <dcterms:created xsi:type="dcterms:W3CDTF">2022-08-31T16:18:00Z</dcterms:created>
  <dcterms:modified xsi:type="dcterms:W3CDTF">2022-10-06T19:36:00Z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0x010100841EBADB2C5F624CBD12FD3E28C90B9D</vt:lpwstr>
  </property>
</Properties>
</file>